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  <w:lang w:eastAsia="ru-RU"/>
        </w:rPr>
        <w:t>Памятка для родителей по антитеррору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  <w:lang w:eastAsia="ru-RU"/>
        </w:rPr>
      </w:pP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00"/>
          <w:lang w:eastAsia="ru-RU"/>
        </w:rPr>
        <w:t>Как научить ребенка осторожности</w:t>
      </w: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ему необходимо объяснить, что все люди, не являющиеся его родными, для него посторонние, даже если он этих людей часто видит у себя в доме. Для того, чтобы ваш ребенок не стал жертвой преступников следует придерживаться некоторых правил: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Ты один дома.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 в коем случае не открывай дверь, если звонит незнакомый человек. Открывая дверь, посмотри в глазок.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общаться по телефону с посторонними, не отвечать дома ли родители.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тебя пытаются втянуть в непристойный разговор, положи трубку и обязательно сообщи родителям.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просят назвать адрес, положи трубку.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все вопросы и просьбы незнакомца отвечай «Нет»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уставайте повторять своему ребенку: пока дверь закрыта – ты в безопасности.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Опасности подстерегают тебя не только дома, но и на улице. Знай!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ты потерял родителей в незнакомом месте, стой там, где ты потерялся. Если их долго нет, обратись за помощью: на улице- к милиционеру, магазине- к продавцу.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-Никогда не ходи гулять без спросу. Родители должны знать где ты находишься.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играй на улице поздно.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-Никогда не заговаривай на улице с незнакомыми людьми с незнакомыми людьми.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принимай от незнакомых взрослых угощение. Даже если родители не покупали тебе таких вкусных вещей.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поднимай незнакомых предметов, игрушек с земли.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заглядывай в незнакомые пакеты.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вашего ребенка пытаются увести насильно, он должен привлечь к себе внимание людей, кричать: «это не мои родители! Я их не знаю!»  «Отведите меня в милицию!»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ребенка доставили в милицию, он должен сообщить свой адрес и свое имя.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-Ребенок не должен приводить к себе домой незнакомых людей даже, если они сослались на вас;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Попросите воспитателя связаться с вами, если за ребенком придут посторонние люди, о которых вы его не предупредили.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ru-RU"/>
        </w:rPr>
        <w:t>Правила поведения в подъезде.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прежде чем открыть дверь, посмотри в глазок -нет ли за дверью чужих.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тебе не видно, ну ты слышишь голоса, подожди, пока люди не уйдут с площадки.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выйдя из квартиры, не забудь закрыть за собой дверь на ключ, и тогда ты можешь быть уверен, что при возвращении тебя не будет ждать дома преступник;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ты вышел из квартиры и увидел подозрительных людей, немедленно вернись обратно.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незнакомец оказался у тебя за спиной, повернись к нему лицом, и если на тебя пытаются напасть, кричи: «Пожар», «Горим»!</w:t>
      </w:r>
    </w:p>
    <w:p w:rsidR="007F457C" w:rsidRPr="007F457C" w:rsidRDefault="007F457C" w:rsidP="007F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незнакомец пытается зажать тебе рот, постарайся укусить его за руку, пнуть ногой и кричи «Пожар!»</w:t>
      </w:r>
    </w:p>
    <w:p w:rsidR="009A2F4F" w:rsidRDefault="009A2F4F">
      <w:pPr>
        <w:rPr>
          <w:rFonts w:ascii="Times New Roman" w:hAnsi="Times New Roman" w:cs="Times New Roman"/>
          <w:sz w:val="28"/>
          <w:szCs w:val="28"/>
        </w:rPr>
      </w:pPr>
    </w:p>
    <w:p w:rsidR="007F457C" w:rsidRDefault="007F457C">
      <w:pPr>
        <w:rPr>
          <w:rFonts w:ascii="Times New Roman" w:hAnsi="Times New Roman" w:cs="Times New Roman"/>
          <w:sz w:val="28"/>
          <w:szCs w:val="28"/>
        </w:rPr>
      </w:pPr>
    </w:p>
    <w:p w:rsidR="007F457C" w:rsidRDefault="007F457C">
      <w:pPr>
        <w:rPr>
          <w:rFonts w:ascii="Times New Roman" w:hAnsi="Times New Roman" w:cs="Times New Roman"/>
          <w:sz w:val="28"/>
          <w:szCs w:val="28"/>
        </w:rPr>
      </w:pPr>
    </w:p>
    <w:p w:rsidR="007F457C" w:rsidRDefault="007F457C">
      <w:pPr>
        <w:rPr>
          <w:rFonts w:ascii="Times New Roman" w:hAnsi="Times New Roman" w:cs="Times New Roman"/>
          <w:sz w:val="28"/>
          <w:szCs w:val="28"/>
        </w:rPr>
      </w:pPr>
    </w:p>
    <w:p w:rsidR="007F457C" w:rsidRDefault="007F457C">
      <w:pPr>
        <w:rPr>
          <w:rFonts w:ascii="Times New Roman" w:hAnsi="Times New Roman" w:cs="Times New Roman"/>
          <w:sz w:val="28"/>
          <w:szCs w:val="28"/>
        </w:rPr>
      </w:pPr>
    </w:p>
    <w:p w:rsidR="007F457C" w:rsidRDefault="007F457C">
      <w:pPr>
        <w:rPr>
          <w:rFonts w:ascii="Times New Roman" w:hAnsi="Times New Roman" w:cs="Times New Roman"/>
          <w:sz w:val="28"/>
          <w:szCs w:val="28"/>
        </w:rPr>
      </w:pPr>
    </w:p>
    <w:p w:rsidR="007F457C" w:rsidRDefault="007F457C">
      <w:pPr>
        <w:rPr>
          <w:rFonts w:ascii="Times New Roman" w:hAnsi="Times New Roman" w:cs="Times New Roman"/>
          <w:sz w:val="28"/>
          <w:szCs w:val="28"/>
        </w:rPr>
      </w:pPr>
    </w:p>
    <w:p w:rsidR="007F457C" w:rsidRDefault="007F457C">
      <w:pPr>
        <w:rPr>
          <w:rFonts w:ascii="Times New Roman" w:hAnsi="Times New Roman" w:cs="Times New Roman"/>
          <w:sz w:val="28"/>
          <w:szCs w:val="28"/>
        </w:rPr>
      </w:pPr>
    </w:p>
    <w:p w:rsidR="007F457C" w:rsidRDefault="007F457C">
      <w:pPr>
        <w:rPr>
          <w:rFonts w:ascii="Times New Roman" w:hAnsi="Times New Roman" w:cs="Times New Roman"/>
          <w:sz w:val="28"/>
          <w:szCs w:val="28"/>
        </w:rPr>
      </w:pPr>
    </w:p>
    <w:p w:rsidR="007F457C" w:rsidRDefault="007F457C">
      <w:pPr>
        <w:rPr>
          <w:rFonts w:ascii="Times New Roman" w:hAnsi="Times New Roman" w:cs="Times New Roman"/>
          <w:sz w:val="28"/>
          <w:szCs w:val="28"/>
        </w:rPr>
      </w:pPr>
    </w:p>
    <w:p w:rsidR="007F457C" w:rsidRDefault="007F457C">
      <w:pPr>
        <w:rPr>
          <w:rFonts w:ascii="Times New Roman" w:hAnsi="Times New Roman" w:cs="Times New Roman"/>
          <w:sz w:val="28"/>
          <w:szCs w:val="28"/>
        </w:rPr>
      </w:pPr>
    </w:p>
    <w:p w:rsidR="007F457C" w:rsidRDefault="007F457C">
      <w:pPr>
        <w:rPr>
          <w:rFonts w:ascii="Times New Roman" w:hAnsi="Times New Roman" w:cs="Times New Roman"/>
          <w:sz w:val="28"/>
          <w:szCs w:val="28"/>
        </w:rPr>
      </w:pPr>
    </w:p>
    <w:p w:rsidR="007F457C" w:rsidRDefault="007F457C">
      <w:pPr>
        <w:rPr>
          <w:rFonts w:ascii="Times New Roman" w:hAnsi="Times New Roman" w:cs="Times New Roman"/>
          <w:sz w:val="28"/>
          <w:szCs w:val="28"/>
        </w:rPr>
      </w:pPr>
    </w:p>
    <w:p w:rsidR="007F457C" w:rsidRPr="007F457C" w:rsidRDefault="007F45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457C" w:rsidRPr="007F457C" w:rsidSect="007F457C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BC"/>
    <w:rsid w:val="003352BC"/>
    <w:rsid w:val="007F457C"/>
    <w:rsid w:val="00815126"/>
    <w:rsid w:val="009A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98A8"/>
  <w15:chartTrackingRefBased/>
  <w15:docId w15:val="{EF7DE12A-5F0B-4E5D-895B-F437ED2D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F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457C"/>
  </w:style>
  <w:style w:type="character" w:styleId="a4">
    <w:name w:val="Strong"/>
    <w:basedOn w:val="a0"/>
    <w:uiPriority w:val="22"/>
    <w:qFormat/>
    <w:rsid w:val="007F4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2276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2016-12-19T11:09:00Z</dcterms:created>
  <dcterms:modified xsi:type="dcterms:W3CDTF">2016-12-20T08:37:00Z</dcterms:modified>
</cp:coreProperties>
</file>