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22A" w:rsidRDefault="00B82DDE" w:rsidP="00EB51B8">
      <w:pPr>
        <w:pStyle w:val="20"/>
        <w:framePr w:w="16032" w:h="1857" w:hRule="exact" w:wrap="none" w:vAnchor="page" w:hAnchor="page" w:x="410" w:y="535"/>
        <w:shd w:val="clear" w:color="auto" w:fill="auto"/>
        <w:spacing w:after="266"/>
        <w:ind w:left="4240" w:right="3100" w:firstLine="0"/>
        <w:jc w:val="center"/>
      </w:pPr>
      <w:r>
        <w:t>МУНИЦИПАЛЬНОЕ ОБРАЗОВАНИЕ ГОРОДСКОГО ОКРУГА «ИНТА» МУНИЦИПАЛЬНОЕ БЮДЖЕТНОЕ ОБЩЕОБРАЗОВАТЕЛЬНОЕ УЧРЕЖДЕНИЕ «СРЕДНЯЯ ОБЩЕОБРАЗОВАТЕЛЬНАЯ ШКОЛА № 6»</w:t>
      </w:r>
    </w:p>
    <w:p w:rsidR="009B522A" w:rsidRDefault="00B82DDE">
      <w:pPr>
        <w:pStyle w:val="10"/>
        <w:framePr w:w="16032" w:h="1857" w:hRule="exact" w:wrap="none" w:vAnchor="page" w:hAnchor="page" w:x="410" w:y="535"/>
        <w:shd w:val="clear" w:color="auto" w:fill="auto"/>
        <w:spacing w:before="0"/>
        <w:ind w:right="340"/>
      </w:pPr>
      <w:bookmarkStart w:id="0" w:name="bookmark0"/>
      <w:r>
        <w:t>Сведения о реализуемых основных и дополнительных образовательных программах:</w:t>
      </w:r>
      <w:bookmarkEnd w:id="0"/>
    </w:p>
    <w:p w:rsidR="009B522A" w:rsidRDefault="00B82DDE">
      <w:pPr>
        <w:pStyle w:val="22"/>
        <w:framePr w:w="16032" w:h="1857" w:hRule="exact" w:wrap="none" w:vAnchor="page" w:hAnchor="page" w:x="410" w:y="535"/>
        <w:shd w:val="clear" w:color="auto" w:fill="auto"/>
        <w:ind w:left="1100"/>
      </w:pPr>
      <w:bookmarkStart w:id="1" w:name="bookmark1"/>
      <w:r>
        <w:t>1. Основные общеобразовательные программы: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3062"/>
        <w:gridCol w:w="1080"/>
        <w:gridCol w:w="720"/>
        <w:gridCol w:w="1080"/>
        <w:gridCol w:w="1618"/>
        <w:gridCol w:w="1080"/>
        <w:gridCol w:w="1800"/>
        <w:gridCol w:w="2520"/>
        <w:gridCol w:w="2530"/>
      </w:tblGrid>
      <w:tr w:rsidR="009B522A">
        <w:trPr>
          <w:trHeight w:hRule="exact" w:val="600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22A" w:rsidRDefault="00B82DDE">
            <w:pPr>
              <w:pStyle w:val="20"/>
              <w:framePr w:w="16032" w:h="3014" w:wrap="none" w:vAnchor="page" w:hAnchor="page" w:x="410" w:y="2659"/>
              <w:shd w:val="clear" w:color="auto" w:fill="auto"/>
              <w:spacing w:after="60" w:line="210" w:lineRule="exact"/>
              <w:ind w:firstLine="0"/>
            </w:pPr>
            <w:bookmarkStart w:id="2" w:name="_GoBack"/>
            <w:bookmarkEnd w:id="2"/>
            <w:r>
              <w:rPr>
                <w:rStyle w:val="2105pt"/>
              </w:rPr>
              <w:t>№</w:t>
            </w:r>
          </w:p>
          <w:p w:rsidR="009B522A" w:rsidRDefault="00B82DDE">
            <w:pPr>
              <w:pStyle w:val="20"/>
              <w:framePr w:w="16032" w:h="3014" w:wrap="none" w:vAnchor="page" w:hAnchor="page" w:x="410" w:y="2659"/>
              <w:shd w:val="clear" w:color="auto" w:fill="auto"/>
              <w:spacing w:before="60" w:after="0" w:line="210" w:lineRule="exact"/>
              <w:ind w:firstLine="0"/>
              <w:jc w:val="right"/>
            </w:pPr>
            <w:r>
              <w:rPr>
                <w:rStyle w:val="2105pt"/>
              </w:rPr>
              <w:t>п/п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22A" w:rsidRDefault="00B82DDE">
            <w:pPr>
              <w:pStyle w:val="20"/>
              <w:framePr w:w="16032" w:h="3014" w:wrap="none" w:vAnchor="page" w:hAnchor="page" w:x="410" w:y="2659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23"/>
                <w:b/>
                <w:bCs/>
              </w:rPr>
              <w:t>Уровень (ступень) общего образования (дошкольное, начальное общее, основное общее, среднее (полное) общее образование), направленность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22A" w:rsidRDefault="00B82DDE">
            <w:pPr>
              <w:pStyle w:val="20"/>
              <w:framePr w:w="16032" w:h="3014" w:wrap="none" w:vAnchor="page" w:hAnchor="page" w:x="410" w:y="2659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23"/>
                <w:b/>
                <w:bCs/>
              </w:rPr>
              <w:t>Норматив ный срок освоения</w:t>
            </w:r>
          </w:p>
        </w:tc>
        <w:tc>
          <w:tcPr>
            <w:tcW w:w="629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22A" w:rsidRDefault="00B82DDE">
            <w:pPr>
              <w:pStyle w:val="20"/>
              <w:framePr w:w="16032" w:h="3014" w:wrap="none" w:vAnchor="page" w:hAnchor="page" w:x="410" w:y="2659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23"/>
                <w:b/>
                <w:bCs/>
              </w:rPr>
              <w:t>Планируемая численность обучающихся, воспитанников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22A" w:rsidRDefault="00B82DDE">
            <w:pPr>
              <w:pStyle w:val="20"/>
              <w:framePr w:w="16032" w:h="3014" w:wrap="none" w:vAnchor="page" w:hAnchor="page" w:x="410" w:y="2659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23"/>
                <w:b/>
                <w:bCs/>
              </w:rPr>
              <w:t>Численность лиц, обучающихся за счет средств</w:t>
            </w:r>
          </w:p>
          <w:p w:rsidR="009B522A" w:rsidRDefault="00B82DDE">
            <w:pPr>
              <w:pStyle w:val="20"/>
              <w:framePr w:w="16032" w:h="3014" w:wrap="none" w:vAnchor="page" w:hAnchor="page" w:x="410" w:y="2659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23"/>
                <w:b/>
                <w:bCs/>
              </w:rPr>
              <w:t>республиканского</w:t>
            </w:r>
          </w:p>
          <w:p w:rsidR="009B522A" w:rsidRDefault="00B82DDE">
            <w:pPr>
              <w:pStyle w:val="20"/>
              <w:framePr w:w="16032" w:h="3014" w:wrap="none" w:vAnchor="page" w:hAnchor="page" w:x="410" w:y="2659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23"/>
                <w:b/>
                <w:bCs/>
              </w:rPr>
              <w:t>бюджета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22A" w:rsidRDefault="00B82DDE">
            <w:pPr>
              <w:pStyle w:val="20"/>
              <w:framePr w:w="16032" w:h="3014" w:wrap="none" w:vAnchor="page" w:hAnchor="page" w:x="410" w:y="2659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23"/>
                <w:b/>
                <w:bCs/>
              </w:rPr>
              <w:t>Численность лиц, обучающихся за счет средств местного бюджета</w:t>
            </w:r>
          </w:p>
        </w:tc>
      </w:tr>
      <w:tr w:rsidR="009B522A">
        <w:trPr>
          <w:trHeight w:hRule="exact" w:val="542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522A" w:rsidRDefault="009B522A">
            <w:pPr>
              <w:framePr w:w="16032" w:h="3014" w:wrap="none" w:vAnchor="page" w:hAnchor="page" w:x="410" w:y="2659"/>
            </w:pPr>
          </w:p>
        </w:tc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522A" w:rsidRDefault="009B522A">
            <w:pPr>
              <w:framePr w:w="16032" w:h="3014" w:wrap="none" w:vAnchor="page" w:hAnchor="page" w:x="410" w:y="2659"/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522A" w:rsidRDefault="009B522A">
            <w:pPr>
              <w:framePr w:w="16032" w:h="3014" w:wrap="none" w:vAnchor="page" w:hAnchor="page" w:x="410" w:y="2659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22A" w:rsidRDefault="00B82DDE">
            <w:pPr>
              <w:pStyle w:val="20"/>
              <w:framePr w:w="16032" w:h="3014" w:wrap="none" w:vAnchor="page" w:hAnchor="page" w:x="410" w:y="2659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  <w:b/>
                <w:bCs/>
              </w:rPr>
              <w:t>всего</w:t>
            </w:r>
          </w:p>
        </w:tc>
        <w:tc>
          <w:tcPr>
            <w:tcW w:w="55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522A" w:rsidRDefault="00B82DDE">
            <w:pPr>
              <w:pStyle w:val="20"/>
              <w:framePr w:w="16032" w:h="3014" w:wrap="none" w:vAnchor="page" w:hAnchor="page" w:x="410" w:y="2659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23"/>
                <w:b/>
                <w:bCs/>
              </w:rPr>
              <w:t>в том числе по формам получения образования (из графы 4)</w:t>
            </w:r>
          </w:p>
        </w:tc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522A" w:rsidRDefault="009B522A">
            <w:pPr>
              <w:framePr w:w="16032" w:h="3014" w:wrap="none" w:vAnchor="page" w:hAnchor="page" w:x="410" w:y="2659"/>
            </w:pPr>
          </w:p>
        </w:tc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22A" w:rsidRDefault="009B522A">
            <w:pPr>
              <w:framePr w:w="16032" w:h="3014" w:wrap="none" w:vAnchor="page" w:hAnchor="page" w:x="410" w:y="2659"/>
            </w:pPr>
          </w:p>
        </w:tc>
      </w:tr>
      <w:tr w:rsidR="009B522A">
        <w:trPr>
          <w:trHeight w:hRule="exact" w:val="538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522A" w:rsidRDefault="009B522A">
            <w:pPr>
              <w:framePr w:w="16032" w:h="3014" w:wrap="none" w:vAnchor="page" w:hAnchor="page" w:x="410" w:y="2659"/>
            </w:pPr>
          </w:p>
        </w:tc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522A" w:rsidRDefault="009B522A">
            <w:pPr>
              <w:framePr w:w="16032" w:h="3014" w:wrap="none" w:vAnchor="page" w:hAnchor="page" w:x="410" w:y="2659"/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522A" w:rsidRDefault="009B522A">
            <w:pPr>
              <w:framePr w:w="16032" w:h="3014" w:wrap="none" w:vAnchor="page" w:hAnchor="page" w:x="410" w:y="2659"/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522A" w:rsidRDefault="009B522A">
            <w:pPr>
              <w:framePr w:w="16032" w:h="3014" w:wrap="none" w:vAnchor="page" w:hAnchor="page" w:x="410" w:y="2659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22A" w:rsidRDefault="00B82DDE">
            <w:pPr>
              <w:pStyle w:val="20"/>
              <w:framePr w:w="16032" w:h="3014" w:wrap="none" w:vAnchor="page" w:hAnchor="page" w:x="410" w:y="2659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3"/>
                <w:b/>
                <w:bCs/>
              </w:rPr>
              <w:t>очная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522A" w:rsidRDefault="00B82DDE">
            <w:pPr>
              <w:pStyle w:val="20"/>
              <w:framePr w:w="16032" w:h="3014" w:wrap="none" w:vAnchor="page" w:hAnchor="page" w:x="410" w:y="2659"/>
              <w:shd w:val="clear" w:color="auto" w:fill="auto"/>
              <w:spacing w:after="60" w:line="220" w:lineRule="exact"/>
              <w:ind w:left="160" w:firstLine="0"/>
            </w:pPr>
            <w:r>
              <w:rPr>
                <w:rStyle w:val="23"/>
                <w:b/>
                <w:bCs/>
              </w:rPr>
              <w:t>очно-заочная</w:t>
            </w:r>
          </w:p>
          <w:p w:rsidR="009B522A" w:rsidRDefault="00B82DDE">
            <w:pPr>
              <w:pStyle w:val="20"/>
              <w:framePr w:w="16032" w:h="3014" w:wrap="none" w:vAnchor="page" w:hAnchor="page" w:x="410" w:y="2659"/>
              <w:shd w:val="clear" w:color="auto" w:fill="auto"/>
              <w:spacing w:before="60" w:after="0" w:line="220" w:lineRule="exact"/>
              <w:ind w:left="280" w:firstLine="0"/>
            </w:pPr>
            <w:r>
              <w:rPr>
                <w:rStyle w:val="23"/>
                <w:b/>
                <w:bCs/>
              </w:rPr>
              <w:t>(вечерняя)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22A" w:rsidRDefault="00B82DDE">
            <w:pPr>
              <w:pStyle w:val="20"/>
              <w:framePr w:w="16032" w:h="3014" w:wrap="none" w:vAnchor="page" w:hAnchor="page" w:x="410" w:y="2659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3"/>
                <w:b/>
                <w:bCs/>
              </w:rPr>
              <w:t>заочная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22A" w:rsidRDefault="00B82DDE">
            <w:pPr>
              <w:pStyle w:val="20"/>
              <w:framePr w:w="16032" w:h="3014" w:wrap="none" w:vAnchor="page" w:hAnchor="page" w:x="410" w:y="2659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3"/>
                <w:b/>
                <w:bCs/>
              </w:rPr>
              <w:t>Экстернат</w:t>
            </w:r>
          </w:p>
        </w:tc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522A" w:rsidRDefault="009B522A">
            <w:pPr>
              <w:framePr w:w="16032" w:h="3014" w:wrap="none" w:vAnchor="page" w:hAnchor="page" w:x="410" w:y="2659"/>
            </w:pPr>
          </w:p>
        </w:tc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22A" w:rsidRDefault="009B522A">
            <w:pPr>
              <w:framePr w:w="16032" w:h="3014" w:wrap="none" w:vAnchor="page" w:hAnchor="page" w:x="410" w:y="2659"/>
            </w:pPr>
          </w:p>
        </w:tc>
      </w:tr>
      <w:tr w:rsidR="009B522A">
        <w:trPr>
          <w:trHeight w:hRule="exact" w:val="28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522A" w:rsidRDefault="00B82DDE">
            <w:pPr>
              <w:pStyle w:val="20"/>
              <w:framePr w:w="16032" w:h="3014" w:wrap="none" w:vAnchor="page" w:hAnchor="page" w:x="410" w:y="2659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2105pt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522A" w:rsidRDefault="00B82DDE">
            <w:pPr>
              <w:pStyle w:val="20"/>
              <w:framePr w:w="16032" w:h="3014" w:wrap="none" w:vAnchor="page" w:hAnchor="page" w:x="410" w:y="2659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22A" w:rsidRDefault="00B82DDE">
            <w:pPr>
              <w:pStyle w:val="20"/>
              <w:framePr w:w="16032" w:h="3014" w:wrap="none" w:vAnchor="page" w:hAnchor="page" w:x="410" w:y="2659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22A" w:rsidRDefault="00B82DDE">
            <w:pPr>
              <w:pStyle w:val="20"/>
              <w:framePr w:w="16032" w:h="3014" w:wrap="none" w:vAnchor="page" w:hAnchor="page" w:x="410" w:y="2659"/>
              <w:shd w:val="clear" w:color="auto" w:fill="auto"/>
              <w:spacing w:after="0" w:line="210" w:lineRule="exact"/>
              <w:ind w:left="280" w:firstLine="0"/>
            </w:pPr>
            <w:r>
              <w:rPr>
                <w:rStyle w:val="2105pt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22A" w:rsidRDefault="00B82DDE">
            <w:pPr>
              <w:pStyle w:val="20"/>
              <w:framePr w:w="16032" w:h="3014" w:wrap="none" w:vAnchor="page" w:hAnchor="page" w:x="410" w:y="2659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522A" w:rsidRDefault="00B82DDE">
            <w:pPr>
              <w:pStyle w:val="20"/>
              <w:framePr w:w="16032" w:h="3014" w:wrap="none" w:vAnchor="page" w:hAnchor="page" w:x="410" w:y="2659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22A" w:rsidRDefault="00B82DDE">
            <w:pPr>
              <w:pStyle w:val="20"/>
              <w:framePr w:w="16032" w:h="3014" w:wrap="none" w:vAnchor="page" w:hAnchor="page" w:x="410" w:y="2659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522A" w:rsidRDefault="00B82DDE">
            <w:pPr>
              <w:pStyle w:val="20"/>
              <w:framePr w:w="16032" w:h="3014" w:wrap="none" w:vAnchor="page" w:hAnchor="page" w:x="410" w:y="2659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22A" w:rsidRDefault="00B82DDE">
            <w:pPr>
              <w:pStyle w:val="20"/>
              <w:framePr w:w="16032" w:h="3014" w:wrap="none" w:vAnchor="page" w:hAnchor="page" w:x="410" w:y="2659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9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522A" w:rsidRDefault="00B82DDE">
            <w:pPr>
              <w:pStyle w:val="20"/>
              <w:framePr w:w="16032" w:h="3014" w:wrap="none" w:vAnchor="page" w:hAnchor="page" w:x="410" w:y="2659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10</w:t>
            </w:r>
          </w:p>
        </w:tc>
      </w:tr>
      <w:tr w:rsidR="009B522A" w:rsidTr="00EB51B8">
        <w:trPr>
          <w:trHeight w:hRule="exact" w:val="4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22A" w:rsidRDefault="00B82DDE">
            <w:pPr>
              <w:pStyle w:val="20"/>
              <w:framePr w:w="16032" w:h="3014" w:wrap="none" w:vAnchor="page" w:hAnchor="page" w:x="410" w:y="2659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2105pt"/>
              </w:rPr>
              <w:t>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522A" w:rsidRDefault="00EB51B8" w:rsidP="00EB51B8">
            <w:pPr>
              <w:pStyle w:val="20"/>
              <w:framePr w:w="16032" w:h="3014" w:wrap="none" w:vAnchor="page" w:hAnchor="page" w:x="410" w:y="2659"/>
              <w:shd w:val="clear" w:color="auto" w:fill="auto"/>
              <w:spacing w:after="0" w:line="250" w:lineRule="exact"/>
            </w:pPr>
            <w:r>
              <w:rPr>
                <w:rStyle w:val="2105pt"/>
              </w:rPr>
              <w:t>Дошкольное 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22A" w:rsidRDefault="00EB51B8">
            <w:pPr>
              <w:pStyle w:val="20"/>
              <w:framePr w:w="16032" w:h="3014" w:wrap="none" w:vAnchor="page" w:hAnchor="page" w:x="410" w:y="2659"/>
              <w:shd w:val="clear" w:color="auto" w:fill="auto"/>
              <w:spacing w:after="0" w:line="210" w:lineRule="exact"/>
              <w:ind w:left="280" w:firstLine="0"/>
            </w:pPr>
            <w:r>
              <w:rPr>
                <w:rStyle w:val="2105pt"/>
              </w:rPr>
              <w:t>6</w:t>
            </w:r>
            <w:r w:rsidR="00B82DDE">
              <w:rPr>
                <w:rStyle w:val="2105pt"/>
              </w:rPr>
              <w:t xml:space="preserve">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22A" w:rsidRDefault="00EB51B8">
            <w:pPr>
              <w:pStyle w:val="20"/>
              <w:framePr w:w="16032" w:h="3014" w:wrap="none" w:vAnchor="page" w:hAnchor="page" w:x="410" w:y="2659"/>
              <w:shd w:val="clear" w:color="auto" w:fill="auto"/>
              <w:spacing w:after="0" w:line="210" w:lineRule="exact"/>
              <w:ind w:left="280" w:firstLine="0"/>
            </w:pPr>
            <w:r>
              <w:rPr>
                <w:rStyle w:val="2105pt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22A" w:rsidRDefault="00EB51B8">
            <w:pPr>
              <w:pStyle w:val="20"/>
              <w:framePr w:w="16032" w:h="3014" w:wrap="none" w:vAnchor="page" w:hAnchor="page" w:x="410" w:y="2659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22A" w:rsidRDefault="009B522A">
            <w:pPr>
              <w:framePr w:w="16032" w:h="3014" w:wrap="none" w:vAnchor="page" w:hAnchor="page" w:x="410" w:y="265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22A" w:rsidRDefault="009B522A">
            <w:pPr>
              <w:framePr w:w="16032" w:h="3014" w:wrap="none" w:vAnchor="page" w:hAnchor="page" w:x="410" w:y="2659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22A" w:rsidRDefault="009B522A">
            <w:pPr>
              <w:framePr w:w="16032" w:h="3014" w:wrap="none" w:vAnchor="page" w:hAnchor="page" w:x="410" w:y="2659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22A" w:rsidRDefault="00EB51B8">
            <w:pPr>
              <w:pStyle w:val="20"/>
              <w:framePr w:w="16032" w:h="3014" w:wrap="none" w:vAnchor="page" w:hAnchor="page" w:x="410" w:y="2659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40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22A" w:rsidRDefault="009B522A">
            <w:pPr>
              <w:framePr w:w="16032" w:h="3014" w:wrap="none" w:vAnchor="page" w:hAnchor="page" w:x="410" w:y="2659"/>
              <w:rPr>
                <w:sz w:val="10"/>
                <w:szCs w:val="10"/>
              </w:rPr>
            </w:pPr>
          </w:p>
        </w:tc>
      </w:tr>
      <w:tr w:rsidR="00EB51B8">
        <w:trPr>
          <w:trHeight w:hRule="exact" w:val="5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1B8" w:rsidRDefault="00EB51B8">
            <w:pPr>
              <w:pStyle w:val="20"/>
              <w:framePr w:w="16032" w:h="3014" w:wrap="none" w:vAnchor="page" w:hAnchor="page" w:x="410" w:y="2659"/>
              <w:shd w:val="clear" w:color="auto" w:fill="auto"/>
              <w:spacing w:after="0" w:line="210" w:lineRule="exact"/>
              <w:ind w:firstLine="0"/>
              <w:jc w:val="right"/>
              <w:rPr>
                <w:rStyle w:val="2105pt"/>
              </w:rPr>
            </w:pPr>
            <w:r>
              <w:rPr>
                <w:rStyle w:val="2105pt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1B8" w:rsidRDefault="00EB51B8">
            <w:pPr>
              <w:pStyle w:val="20"/>
              <w:framePr w:w="16032" w:h="3014" w:wrap="none" w:vAnchor="page" w:hAnchor="page" w:x="410" w:y="2659"/>
              <w:shd w:val="clear" w:color="auto" w:fill="auto"/>
              <w:spacing w:after="0" w:line="250" w:lineRule="exact"/>
              <w:ind w:left="360" w:firstLine="0"/>
              <w:rPr>
                <w:rStyle w:val="2105pt"/>
              </w:rPr>
            </w:pPr>
            <w:r>
              <w:rPr>
                <w:rStyle w:val="2105pt"/>
              </w:rPr>
              <w:t>Начальное общее 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1B8" w:rsidRDefault="00EB51B8">
            <w:pPr>
              <w:pStyle w:val="20"/>
              <w:framePr w:w="16032" w:h="3014" w:wrap="none" w:vAnchor="page" w:hAnchor="page" w:x="410" w:y="2659"/>
              <w:shd w:val="clear" w:color="auto" w:fill="auto"/>
              <w:spacing w:after="0" w:line="210" w:lineRule="exact"/>
              <w:ind w:left="280" w:firstLine="0"/>
              <w:rPr>
                <w:rStyle w:val="2105pt"/>
              </w:rPr>
            </w:pPr>
            <w:r>
              <w:rPr>
                <w:rStyle w:val="2105pt"/>
              </w:rPr>
              <w:t>4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1B8" w:rsidRDefault="00EB51B8">
            <w:pPr>
              <w:pStyle w:val="20"/>
              <w:framePr w:w="16032" w:h="3014" w:wrap="none" w:vAnchor="page" w:hAnchor="page" w:x="410" w:y="2659"/>
              <w:shd w:val="clear" w:color="auto" w:fill="auto"/>
              <w:spacing w:after="0" w:line="210" w:lineRule="exact"/>
              <w:ind w:left="280" w:firstLine="0"/>
              <w:rPr>
                <w:rStyle w:val="2105pt"/>
              </w:rPr>
            </w:pPr>
            <w:r>
              <w:rPr>
                <w:rStyle w:val="2105pt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1B8" w:rsidRDefault="00EB51B8">
            <w:pPr>
              <w:pStyle w:val="20"/>
              <w:framePr w:w="16032" w:h="3014" w:wrap="none" w:vAnchor="page" w:hAnchor="page" w:x="410" w:y="2659"/>
              <w:shd w:val="clear" w:color="auto" w:fill="auto"/>
              <w:spacing w:after="0" w:line="210" w:lineRule="exact"/>
              <w:ind w:firstLine="0"/>
              <w:jc w:val="center"/>
              <w:rPr>
                <w:rStyle w:val="2105pt"/>
              </w:rPr>
            </w:pPr>
            <w:r>
              <w:rPr>
                <w:rStyle w:val="2105pt"/>
              </w:rPr>
              <w:t>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1B8" w:rsidRDefault="00EB51B8">
            <w:pPr>
              <w:framePr w:w="16032" w:h="3014" w:wrap="none" w:vAnchor="page" w:hAnchor="page" w:x="410" w:y="265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1B8" w:rsidRDefault="00EB51B8">
            <w:pPr>
              <w:framePr w:w="16032" w:h="3014" w:wrap="none" w:vAnchor="page" w:hAnchor="page" w:x="410" w:y="2659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1B8" w:rsidRDefault="00EB51B8">
            <w:pPr>
              <w:framePr w:w="16032" w:h="3014" w:wrap="none" w:vAnchor="page" w:hAnchor="page" w:x="410" w:y="2659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1B8" w:rsidRDefault="00EB51B8">
            <w:pPr>
              <w:pStyle w:val="20"/>
              <w:framePr w:w="16032" w:h="3014" w:wrap="none" w:vAnchor="page" w:hAnchor="page" w:x="410" w:y="2659"/>
              <w:shd w:val="clear" w:color="auto" w:fill="auto"/>
              <w:spacing w:after="0" w:line="210" w:lineRule="exact"/>
              <w:ind w:firstLine="0"/>
              <w:jc w:val="center"/>
              <w:rPr>
                <w:rStyle w:val="2105pt"/>
              </w:rPr>
            </w:pPr>
            <w:r>
              <w:rPr>
                <w:rStyle w:val="2105pt"/>
              </w:rPr>
              <w:t>44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1B8" w:rsidRDefault="00EB51B8">
            <w:pPr>
              <w:framePr w:w="16032" w:h="3014" w:wrap="none" w:vAnchor="page" w:hAnchor="page" w:x="410" w:y="2659"/>
              <w:rPr>
                <w:sz w:val="10"/>
                <w:szCs w:val="10"/>
              </w:rPr>
            </w:pPr>
          </w:p>
        </w:tc>
      </w:tr>
      <w:tr w:rsidR="009B522A">
        <w:trPr>
          <w:trHeight w:hRule="exact" w:val="52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522A" w:rsidRDefault="00EB51B8">
            <w:pPr>
              <w:pStyle w:val="20"/>
              <w:framePr w:w="16032" w:h="3014" w:wrap="none" w:vAnchor="page" w:hAnchor="page" w:x="410" w:y="2659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2105pt"/>
              </w:rPr>
              <w:t>3</w:t>
            </w:r>
            <w:r w:rsidR="00B82DDE">
              <w:rPr>
                <w:rStyle w:val="2105pt"/>
              </w:rPr>
              <w:t>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522A" w:rsidRDefault="00B82DDE" w:rsidP="00EB51B8">
            <w:pPr>
              <w:pStyle w:val="20"/>
              <w:framePr w:w="16032" w:h="3014" w:wrap="none" w:vAnchor="page" w:hAnchor="page" w:x="410" w:y="2659"/>
              <w:shd w:val="clear" w:color="auto" w:fill="auto"/>
              <w:spacing w:after="0" w:line="254" w:lineRule="exact"/>
            </w:pPr>
            <w:r>
              <w:rPr>
                <w:rStyle w:val="2105pt"/>
              </w:rPr>
              <w:t>Основное общее 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22A" w:rsidRDefault="00B82DDE">
            <w:pPr>
              <w:pStyle w:val="20"/>
              <w:framePr w:w="16032" w:h="3014" w:wrap="none" w:vAnchor="page" w:hAnchor="page" w:x="410" w:y="2659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5 лет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22A" w:rsidRDefault="00EB51B8">
            <w:pPr>
              <w:pStyle w:val="20"/>
              <w:framePr w:w="16032" w:h="3014" w:wrap="none" w:vAnchor="page" w:hAnchor="page" w:x="410" w:y="2659"/>
              <w:shd w:val="clear" w:color="auto" w:fill="auto"/>
              <w:spacing w:after="0" w:line="210" w:lineRule="exact"/>
              <w:ind w:left="280" w:firstLine="0"/>
            </w:pPr>
            <w:r>
              <w:rPr>
                <w:rStyle w:val="2105pt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22A" w:rsidRDefault="00EB51B8">
            <w:pPr>
              <w:pStyle w:val="20"/>
              <w:framePr w:w="16032" w:h="3014" w:wrap="none" w:vAnchor="page" w:hAnchor="page" w:x="410" w:y="2659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50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22A" w:rsidRDefault="009B522A">
            <w:pPr>
              <w:framePr w:w="16032" w:h="3014" w:wrap="none" w:vAnchor="page" w:hAnchor="page" w:x="410" w:y="265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22A" w:rsidRDefault="009B522A">
            <w:pPr>
              <w:framePr w:w="16032" w:h="3014" w:wrap="none" w:vAnchor="page" w:hAnchor="page" w:x="410" w:y="2659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22A" w:rsidRDefault="009B522A">
            <w:pPr>
              <w:framePr w:w="16032" w:h="3014" w:wrap="none" w:vAnchor="page" w:hAnchor="page" w:x="410" w:y="2659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22A" w:rsidRDefault="00EB51B8">
            <w:pPr>
              <w:pStyle w:val="20"/>
              <w:framePr w:w="16032" w:h="3014" w:wrap="none" w:vAnchor="page" w:hAnchor="page" w:x="410" w:y="2659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50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22A" w:rsidRDefault="009B522A">
            <w:pPr>
              <w:framePr w:w="16032" w:h="3014" w:wrap="none" w:vAnchor="page" w:hAnchor="page" w:x="410" w:y="2659"/>
              <w:rPr>
                <w:sz w:val="10"/>
                <w:szCs w:val="10"/>
              </w:rPr>
            </w:pPr>
          </w:p>
        </w:tc>
      </w:tr>
    </w:tbl>
    <w:p w:rsidR="009B522A" w:rsidRDefault="009B522A">
      <w:pPr>
        <w:rPr>
          <w:sz w:val="2"/>
          <w:szCs w:val="2"/>
        </w:rPr>
      </w:pPr>
    </w:p>
    <w:p w:rsidR="00EB51B8" w:rsidRDefault="00EB51B8">
      <w:pPr>
        <w:rPr>
          <w:sz w:val="2"/>
          <w:szCs w:val="2"/>
        </w:rPr>
      </w:pPr>
    </w:p>
    <w:p w:rsidR="00EB51B8" w:rsidRDefault="00EB51B8">
      <w:pPr>
        <w:rPr>
          <w:sz w:val="2"/>
          <w:szCs w:val="2"/>
        </w:rPr>
      </w:pPr>
    </w:p>
    <w:p w:rsidR="00EB51B8" w:rsidRDefault="00EB51B8">
      <w:pPr>
        <w:rPr>
          <w:sz w:val="2"/>
          <w:szCs w:val="2"/>
        </w:rPr>
      </w:pPr>
    </w:p>
    <w:p w:rsidR="00EB51B8" w:rsidRDefault="00EB51B8">
      <w:pPr>
        <w:rPr>
          <w:sz w:val="2"/>
          <w:szCs w:val="2"/>
        </w:rPr>
      </w:pPr>
    </w:p>
    <w:p w:rsidR="00EB51B8" w:rsidRDefault="00EB51B8">
      <w:pPr>
        <w:rPr>
          <w:sz w:val="2"/>
          <w:szCs w:val="2"/>
        </w:rPr>
      </w:pPr>
    </w:p>
    <w:tbl>
      <w:tblPr>
        <w:tblOverlap w:val="never"/>
        <w:tblW w:w="156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5495"/>
        <w:gridCol w:w="1800"/>
        <w:gridCol w:w="3062"/>
        <w:gridCol w:w="2880"/>
        <w:gridCol w:w="1987"/>
      </w:tblGrid>
      <w:tr w:rsidR="00EB51B8" w:rsidTr="00EB51B8">
        <w:trPr>
          <w:trHeight w:hRule="exact" w:val="103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1B8" w:rsidRDefault="00EB51B8" w:rsidP="00EB51B8">
            <w:pPr>
              <w:pStyle w:val="20"/>
              <w:framePr w:w="14962" w:h="2467" w:wrap="none" w:vAnchor="page" w:hAnchor="page" w:x="1471" w:y="765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№ п/п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1B8" w:rsidRDefault="00EB51B8" w:rsidP="00EB51B8">
            <w:pPr>
              <w:pStyle w:val="20"/>
              <w:framePr w:w="14962" w:h="2467" w:wrap="none" w:vAnchor="page" w:hAnchor="page" w:x="1471" w:y="7651"/>
              <w:shd w:val="clear" w:color="auto" w:fill="auto"/>
              <w:spacing w:after="60" w:line="220" w:lineRule="exact"/>
              <w:ind w:firstLine="0"/>
            </w:pPr>
            <w:r>
              <w:rPr>
                <w:rStyle w:val="23"/>
                <w:b/>
                <w:bCs/>
              </w:rPr>
              <w:t>Направленность дополнительной</w:t>
            </w:r>
          </w:p>
          <w:p w:rsidR="00EB51B8" w:rsidRDefault="00EB51B8" w:rsidP="00EB51B8">
            <w:pPr>
              <w:pStyle w:val="20"/>
              <w:framePr w:w="14962" w:h="2467" w:wrap="none" w:vAnchor="page" w:hAnchor="page" w:x="1471" w:y="7651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23"/>
                <w:b/>
                <w:bCs/>
              </w:rPr>
              <w:t xml:space="preserve"> общеобразовательной программы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1B8" w:rsidRDefault="00EB51B8" w:rsidP="00EB51B8">
            <w:pPr>
              <w:pStyle w:val="20"/>
              <w:framePr w:w="14962" w:h="2467" w:wrap="none" w:vAnchor="page" w:hAnchor="page" w:x="1471" w:y="7651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  <w:b/>
                <w:bCs/>
              </w:rPr>
              <w:t>Срок освоения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1B8" w:rsidRDefault="00EB51B8" w:rsidP="00EB51B8">
            <w:pPr>
              <w:pStyle w:val="20"/>
              <w:framePr w:w="14962" w:h="2467" w:wrap="none" w:vAnchor="page" w:hAnchor="page" w:x="1471" w:y="765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23"/>
                <w:b/>
                <w:bCs/>
              </w:rPr>
              <w:t>Наличие действующей лицензии (да / нет)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1B8" w:rsidRDefault="00EB51B8" w:rsidP="00EB51B8">
            <w:pPr>
              <w:pStyle w:val="20"/>
              <w:framePr w:w="14962" w:h="2467" w:wrap="none" w:vAnchor="page" w:hAnchor="page" w:x="1471" w:y="765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23"/>
                <w:b/>
                <w:bCs/>
              </w:rPr>
              <w:t>Численность лиц, обучающихся за счет средств республиканского бюджета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1B8" w:rsidRDefault="00EB51B8" w:rsidP="00EB51B8">
            <w:pPr>
              <w:pStyle w:val="20"/>
              <w:framePr w:w="14962" w:h="2467" w:wrap="none" w:vAnchor="page" w:hAnchor="page" w:x="1471" w:y="765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23"/>
                <w:b/>
                <w:bCs/>
              </w:rPr>
              <w:t>Численность лиц, обучающихся за счет средств местного бюджета</w:t>
            </w:r>
          </w:p>
        </w:tc>
      </w:tr>
      <w:tr w:rsidR="00EB51B8" w:rsidTr="00EB51B8">
        <w:trPr>
          <w:trHeight w:hRule="exact" w:val="283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1B8" w:rsidRDefault="00EB51B8" w:rsidP="00EB51B8">
            <w:pPr>
              <w:pStyle w:val="20"/>
              <w:framePr w:w="14962" w:h="2467" w:wrap="none" w:vAnchor="page" w:hAnchor="page" w:x="1471" w:y="7651"/>
              <w:shd w:val="clear" w:color="auto" w:fill="auto"/>
              <w:spacing w:after="0" w:line="220" w:lineRule="exact"/>
              <w:ind w:firstLine="0"/>
            </w:pPr>
            <w:r>
              <w:rPr>
                <w:rStyle w:val="24"/>
              </w:rPr>
              <w:t>1.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1B8" w:rsidRDefault="00EB51B8" w:rsidP="00EB51B8">
            <w:pPr>
              <w:pStyle w:val="20"/>
              <w:framePr w:w="14962" w:h="2467" w:wrap="none" w:vAnchor="page" w:hAnchor="page" w:x="1471" w:y="7651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  <w:b/>
                <w:bCs/>
              </w:rPr>
              <w:t>Физкультурно-спортивная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1B8" w:rsidRDefault="00EB51B8" w:rsidP="00EB51B8">
            <w:pPr>
              <w:framePr w:w="14962" w:h="2467" w:wrap="none" w:vAnchor="page" w:hAnchor="page" w:x="1471" w:y="7651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1B8" w:rsidRDefault="00EB51B8" w:rsidP="00EB51B8">
            <w:pPr>
              <w:pStyle w:val="20"/>
              <w:framePr w:w="14962" w:h="2467" w:wrap="none" w:vAnchor="page" w:hAnchor="page" w:x="1471" w:y="765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4"/>
              </w:rPr>
              <w:t>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1B8" w:rsidRDefault="00EB51B8" w:rsidP="00EB51B8">
            <w:pPr>
              <w:framePr w:w="14962" w:h="2467" w:wrap="none" w:vAnchor="page" w:hAnchor="page" w:x="1471" w:y="765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1B8" w:rsidRDefault="00EB51B8" w:rsidP="00EB51B8">
            <w:pPr>
              <w:framePr w:w="14962" w:h="2467" w:wrap="none" w:vAnchor="page" w:hAnchor="page" w:x="1471" w:y="7651"/>
              <w:rPr>
                <w:sz w:val="10"/>
                <w:szCs w:val="10"/>
              </w:rPr>
            </w:pPr>
          </w:p>
        </w:tc>
      </w:tr>
      <w:tr w:rsidR="00EB51B8" w:rsidTr="00EB51B8">
        <w:trPr>
          <w:trHeight w:hRule="exact" w:val="288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51B8" w:rsidRDefault="00EB51B8" w:rsidP="00EB51B8">
            <w:pPr>
              <w:framePr w:w="14962" w:h="2467" w:wrap="none" w:vAnchor="page" w:hAnchor="page" w:x="1471" w:y="7651"/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1B8" w:rsidRDefault="00EB51B8" w:rsidP="00EB51B8">
            <w:pPr>
              <w:pStyle w:val="20"/>
              <w:framePr w:w="14962" w:h="2467" w:wrap="none" w:vAnchor="page" w:hAnchor="page" w:x="1471" w:y="7651"/>
              <w:shd w:val="clear" w:color="auto" w:fill="auto"/>
              <w:spacing w:after="0" w:line="220" w:lineRule="exact"/>
              <w:ind w:left="360" w:firstLine="0"/>
            </w:pPr>
            <w:r>
              <w:rPr>
                <w:rStyle w:val="23"/>
                <w:b/>
                <w:bCs/>
              </w:rPr>
              <w:t>«</w:t>
            </w:r>
            <w:r>
              <w:rPr>
                <w:rStyle w:val="25"/>
                <w:b/>
                <w:bCs/>
              </w:rPr>
              <w:t>Баскетбол»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1B8" w:rsidRDefault="00EB51B8" w:rsidP="00EB51B8">
            <w:pPr>
              <w:pStyle w:val="20"/>
              <w:framePr w:w="14962" w:h="2467" w:wrap="none" w:vAnchor="page" w:hAnchor="page" w:x="1471" w:y="765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5"/>
                <w:b/>
                <w:bCs/>
              </w:rPr>
              <w:t>5 лет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1B8" w:rsidRDefault="00EB51B8" w:rsidP="00EB51B8">
            <w:pPr>
              <w:framePr w:w="14962" w:h="2467" w:wrap="none" w:vAnchor="page" w:hAnchor="page" w:x="1471" w:y="7651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1B8" w:rsidRDefault="00EB51B8" w:rsidP="00EB51B8">
            <w:pPr>
              <w:framePr w:w="14962" w:h="2467" w:wrap="none" w:vAnchor="page" w:hAnchor="page" w:x="1471" w:y="765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1B8" w:rsidRDefault="00EB51B8" w:rsidP="00EB51B8">
            <w:pPr>
              <w:pStyle w:val="20"/>
              <w:framePr w:w="14962" w:h="2467" w:wrap="none" w:vAnchor="page" w:hAnchor="page" w:x="1471" w:y="765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4"/>
              </w:rPr>
              <w:t>80</w:t>
            </w:r>
          </w:p>
        </w:tc>
      </w:tr>
      <w:tr w:rsidR="00EB51B8" w:rsidTr="00EB51B8">
        <w:trPr>
          <w:trHeight w:hRule="exact" w:val="283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51B8" w:rsidRDefault="00EB51B8" w:rsidP="00EB51B8">
            <w:pPr>
              <w:framePr w:w="14962" w:h="2467" w:wrap="none" w:vAnchor="page" w:hAnchor="page" w:x="1471" w:y="7651"/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1B8" w:rsidRDefault="00EB51B8" w:rsidP="00EB51B8">
            <w:pPr>
              <w:pStyle w:val="20"/>
              <w:framePr w:w="14962" w:h="2467" w:wrap="none" w:vAnchor="page" w:hAnchor="page" w:x="1471" w:y="7651"/>
              <w:shd w:val="clear" w:color="auto" w:fill="auto"/>
              <w:spacing w:after="0" w:line="220" w:lineRule="exact"/>
              <w:ind w:left="360" w:firstLine="0"/>
            </w:pPr>
            <w:r>
              <w:rPr>
                <w:rStyle w:val="24"/>
              </w:rPr>
              <w:t>«</w:t>
            </w:r>
            <w:r>
              <w:rPr>
                <w:rStyle w:val="25"/>
                <w:b/>
                <w:bCs/>
              </w:rPr>
              <w:t>Волейбол»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1B8" w:rsidRDefault="00EB51B8" w:rsidP="00EB51B8">
            <w:pPr>
              <w:pStyle w:val="20"/>
              <w:framePr w:w="14962" w:h="2467" w:wrap="none" w:vAnchor="page" w:hAnchor="page" w:x="1471" w:y="765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5"/>
                <w:b/>
                <w:bCs/>
              </w:rPr>
              <w:t>5 лет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1B8" w:rsidRDefault="00EB51B8" w:rsidP="00EB51B8">
            <w:pPr>
              <w:framePr w:w="14962" w:h="2467" w:wrap="none" w:vAnchor="page" w:hAnchor="page" w:x="1471" w:y="7651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1B8" w:rsidRDefault="00EB51B8" w:rsidP="00EB51B8">
            <w:pPr>
              <w:framePr w:w="14962" w:h="2467" w:wrap="none" w:vAnchor="page" w:hAnchor="page" w:x="1471" w:y="765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1B8" w:rsidRDefault="00EB51B8" w:rsidP="00EB51B8">
            <w:pPr>
              <w:pStyle w:val="20"/>
              <w:framePr w:w="14962" w:h="2467" w:wrap="none" w:vAnchor="page" w:hAnchor="page" w:x="1471" w:y="765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4"/>
              </w:rPr>
              <w:t>80</w:t>
            </w:r>
          </w:p>
        </w:tc>
      </w:tr>
      <w:tr w:rsidR="00EB51B8" w:rsidTr="00EB51B8">
        <w:trPr>
          <w:trHeight w:hRule="exact" w:val="288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1B8" w:rsidRDefault="00EB51B8" w:rsidP="00EB51B8">
            <w:pPr>
              <w:pStyle w:val="20"/>
              <w:framePr w:w="14962" w:h="2467" w:wrap="none" w:vAnchor="page" w:hAnchor="page" w:x="1471" w:y="7651"/>
              <w:shd w:val="clear" w:color="auto" w:fill="auto"/>
              <w:spacing w:after="0" w:line="220" w:lineRule="exact"/>
              <w:ind w:firstLine="0"/>
            </w:pPr>
            <w:r>
              <w:rPr>
                <w:rStyle w:val="24"/>
              </w:rPr>
              <w:t>2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1B8" w:rsidRDefault="00EB51B8" w:rsidP="00EB51B8">
            <w:pPr>
              <w:pStyle w:val="20"/>
              <w:framePr w:w="14962" w:h="2467" w:wrap="none" w:vAnchor="page" w:hAnchor="page" w:x="1471" w:y="7651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  <w:b/>
                <w:bCs/>
              </w:rPr>
              <w:t>Художественно-эстетическая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1B8" w:rsidRDefault="00EB51B8" w:rsidP="00EB51B8">
            <w:pPr>
              <w:framePr w:w="14962" w:h="2467" w:wrap="none" w:vAnchor="page" w:hAnchor="page" w:x="1471" w:y="7651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1B8" w:rsidRDefault="00EB51B8" w:rsidP="00EB51B8">
            <w:pPr>
              <w:pStyle w:val="20"/>
              <w:framePr w:w="14962" w:h="2467" w:wrap="none" w:vAnchor="page" w:hAnchor="page" w:x="1471" w:y="765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4"/>
              </w:rPr>
              <w:t>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1B8" w:rsidRDefault="00EB51B8" w:rsidP="00EB51B8">
            <w:pPr>
              <w:framePr w:w="14962" w:h="2467" w:wrap="none" w:vAnchor="page" w:hAnchor="page" w:x="1471" w:y="765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1B8" w:rsidRDefault="00EB51B8" w:rsidP="00EB51B8">
            <w:pPr>
              <w:framePr w:w="14962" w:h="2467" w:wrap="none" w:vAnchor="page" w:hAnchor="page" w:x="1471" w:y="7651"/>
              <w:rPr>
                <w:sz w:val="10"/>
                <w:szCs w:val="10"/>
              </w:rPr>
            </w:pPr>
          </w:p>
        </w:tc>
      </w:tr>
      <w:tr w:rsidR="00EB51B8" w:rsidTr="00EB51B8">
        <w:trPr>
          <w:trHeight w:hRule="exact" w:val="293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1B8" w:rsidRDefault="00EB51B8" w:rsidP="00EB51B8">
            <w:pPr>
              <w:framePr w:w="14962" w:h="2467" w:wrap="none" w:vAnchor="page" w:hAnchor="page" w:x="1471" w:y="7651"/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1B8" w:rsidRDefault="00EB51B8" w:rsidP="00EB51B8">
            <w:pPr>
              <w:pStyle w:val="20"/>
              <w:framePr w:w="14962" w:h="2467" w:wrap="none" w:vAnchor="page" w:hAnchor="page" w:x="1471" w:y="7651"/>
              <w:shd w:val="clear" w:color="auto" w:fill="auto"/>
              <w:spacing w:after="0" w:line="220" w:lineRule="exact"/>
              <w:ind w:left="360" w:firstLine="0"/>
            </w:pPr>
            <w:r>
              <w:rPr>
                <w:rStyle w:val="25"/>
                <w:b/>
                <w:bCs/>
              </w:rPr>
              <w:t>Театральная студия «Радуга»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1B8" w:rsidRDefault="00EB51B8" w:rsidP="00EB51B8">
            <w:pPr>
              <w:pStyle w:val="20"/>
              <w:framePr w:w="14962" w:h="2467" w:wrap="none" w:vAnchor="page" w:hAnchor="page" w:x="1471" w:y="765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5"/>
                <w:b/>
                <w:bCs/>
              </w:rPr>
              <w:t>1 год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1B8" w:rsidRDefault="00EB51B8" w:rsidP="00EB51B8">
            <w:pPr>
              <w:framePr w:w="14962" w:h="2467" w:wrap="none" w:vAnchor="page" w:hAnchor="page" w:x="1471" w:y="7651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1B8" w:rsidRDefault="00EB51B8" w:rsidP="00EB51B8">
            <w:pPr>
              <w:framePr w:w="14962" w:h="2467" w:wrap="none" w:vAnchor="page" w:hAnchor="page" w:x="1471" w:y="765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1B8" w:rsidRDefault="00EB51B8" w:rsidP="00EB51B8">
            <w:pPr>
              <w:pStyle w:val="20"/>
              <w:framePr w:w="14962" w:h="2467" w:wrap="none" w:vAnchor="page" w:hAnchor="page" w:x="1471" w:y="765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4"/>
              </w:rPr>
              <w:t>25</w:t>
            </w:r>
          </w:p>
        </w:tc>
      </w:tr>
    </w:tbl>
    <w:p w:rsidR="00EB51B8" w:rsidRDefault="00A92C77" w:rsidP="00EB51B8">
      <w:pPr>
        <w:ind w:right="-40"/>
        <w:rPr>
          <w:sz w:val="2"/>
          <w:szCs w:val="2"/>
        </w:rPr>
      </w:pPr>
      <w:r>
        <w:rPr>
          <w:sz w:val="2"/>
          <w:szCs w:val="2"/>
        </w:rPr>
        <w:t xml:space="preserve">2. </w:t>
      </w:r>
    </w:p>
    <w:sectPr w:rsidR="00EB51B8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55A" w:rsidRDefault="003B155A">
      <w:r>
        <w:separator/>
      </w:r>
    </w:p>
  </w:endnote>
  <w:endnote w:type="continuationSeparator" w:id="0">
    <w:p w:rsidR="003B155A" w:rsidRDefault="003B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55A" w:rsidRDefault="003B155A"/>
  </w:footnote>
  <w:footnote w:type="continuationSeparator" w:id="0">
    <w:p w:rsidR="003B155A" w:rsidRDefault="003B155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B522A"/>
    <w:rsid w:val="003B155A"/>
    <w:rsid w:val="009B522A"/>
    <w:rsid w:val="00A92C77"/>
    <w:rsid w:val="00B82DDE"/>
    <w:rsid w:val="00BA1377"/>
    <w:rsid w:val="00EB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ECF0"/>
  <w15:docId w15:val="{15E9078E-7C0A-4C9B-B60D-CB93AA62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05pt">
    <w:name w:val="Основной текст (2) + 10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78" w:lineRule="exact"/>
      <w:ind w:firstLine="5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direktor</cp:lastModifiedBy>
  <cp:revision>3</cp:revision>
  <dcterms:created xsi:type="dcterms:W3CDTF">2019-09-04T11:54:00Z</dcterms:created>
  <dcterms:modified xsi:type="dcterms:W3CDTF">2019-09-04T12:19:00Z</dcterms:modified>
</cp:coreProperties>
</file>