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F1" w:rsidRPr="00CA0C9B" w:rsidRDefault="00982CF1" w:rsidP="00982CF1">
      <w:pPr>
        <w:shd w:val="clear" w:color="auto" w:fill="FFFFFF"/>
        <w:spacing w:before="12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 xml:space="preserve">Памятка по безопасности людей на водных объектах </w:t>
      </w:r>
    </w:p>
    <w:p w:rsidR="00982CF1" w:rsidRPr="00CA0C9B" w:rsidRDefault="00982CF1" w:rsidP="00CA0C9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в зимни</w:t>
      </w:r>
      <w:r w:rsidR="003D2C3B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й период</w:t>
      </w:r>
    </w:p>
    <w:p w:rsidR="00CA0C9B" w:rsidRDefault="00CA0C9B" w:rsidP="00982C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>ПРАВИЛА ПОВЕДЕНИЯ НА ЛЬДУ</w:t>
      </w:r>
    </w:p>
    <w:p w:rsidR="00982CF1" w:rsidRPr="00982CF1" w:rsidRDefault="00982CF1" w:rsidP="00CA0C9B">
      <w:pPr>
        <w:shd w:val="clear" w:color="auto" w:fill="FFFFFF"/>
        <w:spacing w:after="12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982CF1" w:rsidRPr="003D2C3B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C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Становление льда: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условием безопасного пребывания человека на льду</w:t>
      </w:r>
      <w:r w:rsidR="00C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соответствие толщины льда прилагаемой нагрузке: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 не менее 7 см;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катка 12 см и более;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пешей переправы 15 см и более;</w:t>
      </w:r>
    </w:p>
    <w:p w:rsidR="00982CF1" w:rsidRPr="00982CF1" w:rsidRDefault="00982CF1" w:rsidP="00CA0C9B">
      <w:pPr>
        <w:shd w:val="clear" w:color="auto" w:fill="FFFFFF"/>
        <w:spacing w:after="12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982CF1" w:rsidRPr="003D2C3B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C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Время безопасного пребывания человека в воде: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24</w:t>
      </w:r>
      <w:proofErr w:type="gramStart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 пребывания составляет 7-9 часов;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5-15</w:t>
      </w:r>
      <w:proofErr w:type="gramStart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3,5 часов до 4,5 часов;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2-3</w:t>
      </w:r>
      <w:proofErr w:type="gramStart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982CF1" w:rsidRPr="00982CF1" w:rsidRDefault="008D77D0" w:rsidP="00CA0C9B">
      <w:pPr>
        <w:shd w:val="clear" w:color="auto" w:fill="FFFFFF"/>
        <w:spacing w:after="12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53C818" wp14:editId="342FF5C5">
            <wp:simplePos x="0" y="0"/>
            <wp:positionH relativeFrom="column">
              <wp:posOffset>4679315</wp:posOffset>
            </wp:positionH>
            <wp:positionV relativeFrom="paragraph">
              <wp:posOffset>281940</wp:posOffset>
            </wp:positionV>
            <wp:extent cx="1619250" cy="2237740"/>
            <wp:effectExtent l="114300" t="57150" r="76200" b="143510"/>
            <wp:wrapThrough wrapText="bothSides">
              <wp:wrapPolygon edited="0">
                <wp:start x="1779" y="-552"/>
                <wp:lineTo x="-1525" y="-184"/>
                <wp:lineTo x="-1525" y="21146"/>
                <wp:lineTo x="2033" y="22801"/>
                <wp:lineTo x="18805" y="22801"/>
                <wp:lineTo x="19059" y="22434"/>
                <wp:lineTo x="22362" y="20595"/>
                <wp:lineTo x="22362" y="2758"/>
                <wp:lineTo x="19567" y="0"/>
                <wp:lineTo x="19313" y="-552"/>
                <wp:lineTo x="1779" y="-552"/>
              </wp:wrapPolygon>
            </wp:wrapThrough>
            <wp:docPr id="4" name="Рисунок 4" descr="ÐÐ°ÑÑÐ¸Ð½ÐºÐ¸ Ð¿Ð¾ Ð·Ð°Ð¿ÑÐ¾ÑÑ ÐºÐ°ÑÑÐ¸Ð½ÐºÐ° Ð¿ÑÐ°Ð²Ð¸Ð»Ð° Ð¿Ð¾Ð²ÐµÐ´ÐµÐ½Ð¸Ñ Ð½Ð° Ð»Ñ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° Ð¿ÑÐ°Ð²Ð¸Ð»Ð° Ð¿Ð¾Ð²ÐµÐ´ÐµÐ½Ð¸Ñ Ð½Ð° Ð»ÑÐ´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37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менее 2</w:t>
      </w:r>
      <w:proofErr w:type="gramStart"/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смерть может наступить через 5-8 мин.</w:t>
      </w:r>
    </w:p>
    <w:p w:rsidR="00982CF1" w:rsidRPr="003D2C3B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C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Правила поведения на льду: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982CF1" w:rsidRPr="00982CF1" w:rsidRDefault="003D2C3B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982CF1" w:rsidRPr="00982CF1" w:rsidRDefault="003D2C3B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переходе водоема группой необходимо соблюдать дистанцию друг от друга (5-6 м).</w:t>
      </w:r>
    </w:p>
    <w:p w:rsidR="00982CF1" w:rsidRPr="00982CF1" w:rsidRDefault="003D2C3B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82CF1" w:rsidRPr="00982CF1" w:rsidRDefault="003D2C3B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Убедительная просьба родителям: не допускайте детей на лед водоемов (на рыбалку, катание на коньках) без присмотра.</w:t>
      </w:r>
    </w:p>
    <w:p w:rsidR="00CA0C9B" w:rsidRDefault="003D2C3B" w:rsidP="008D77D0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CA0C9B" w:rsidRPr="00CA0C9B" w:rsidRDefault="00CA0C9B" w:rsidP="008D77D0">
      <w:pPr>
        <w:shd w:val="clear" w:color="auto" w:fill="FFFFFF"/>
        <w:spacing w:before="120" w:after="7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lastRenderedPageBreak/>
        <w:t xml:space="preserve">Памятка по безопасности людей на водных объектах </w:t>
      </w:r>
    </w:p>
    <w:p w:rsidR="00CA0C9B" w:rsidRPr="00CA0C9B" w:rsidRDefault="00CA0C9B" w:rsidP="00CA0C9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в зимни</w:t>
      </w:r>
      <w:r w:rsidR="003D2C3B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й период</w:t>
      </w:r>
    </w:p>
    <w:p w:rsidR="00CA0C9B" w:rsidRPr="00CA0C9B" w:rsidRDefault="00CA0C9B" w:rsidP="00CA0C9B">
      <w:pPr>
        <w:shd w:val="clear" w:color="auto" w:fill="FFFFFF"/>
        <w:spacing w:after="120"/>
        <w:ind w:left="-142" w:right="75" w:firstLine="709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  <w:r w:rsidRPr="00CA0C9B"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>СОВЕТЫ РЫБОЛОВАМ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с берега маршрут движения.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подходите к другим рыболовам ближе, чем на 3 метра.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Быстро покиньте опасное место, если из пробитой лунки начинает бить фонтаном вода.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делайте около себя много лунок и не делайте лунки на переправах (тропинках).</w:t>
      </w:r>
    </w:p>
    <w:p w:rsidR="00982CF1" w:rsidRDefault="00E90459" w:rsidP="008D77D0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7B5A2B" wp14:editId="373EEB07">
            <wp:simplePos x="0" y="0"/>
            <wp:positionH relativeFrom="column">
              <wp:posOffset>2949422</wp:posOffset>
            </wp:positionH>
            <wp:positionV relativeFrom="paragraph">
              <wp:posOffset>319030</wp:posOffset>
            </wp:positionV>
            <wp:extent cx="3251835" cy="2434590"/>
            <wp:effectExtent l="0" t="0" r="5715" b="3810"/>
            <wp:wrapNone/>
            <wp:docPr id="6" name="Рисунок 6" descr="ÐÐ°ÑÑÐ¸Ð½ÐºÐ¸ Ð¿Ð¾ Ð·Ð°Ð¿ÑÐ¾ÑÑ ÐºÐ°ÑÑÐ¸Ð½ÐºÐ° Ð¿ÑÐ°Ð²Ð¸Ð»Ð° Ð¿Ð¾Ð²ÐµÐ´ÐµÐ½Ð¸Ñ Ð½Ð° Ð»Ñ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ºÐ°ÑÑÐ¸Ð½ÐºÐ° Ð¿ÑÐ°Ð²Ð¸Ð»Ð° Ð¿Ð¾Ð²ÐµÐ´ÐµÐ½Ð¸Ñ Ð½Ð° Ð»ÑÐ´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34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77D0">
        <w:rPr>
          <w:noProof/>
          <w:lang w:eastAsia="ru-RU"/>
        </w:rPr>
        <w:drawing>
          <wp:inline distT="0" distB="0" distL="0" distR="0" wp14:anchorId="0952E36C" wp14:editId="4BEB6480">
            <wp:extent cx="3070195" cy="2038121"/>
            <wp:effectExtent l="190500" t="190500" r="187960" b="191135"/>
            <wp:docPr id="1" name="Рисунок 1" descr="ÐÐ°ÑÑÐ¸Ð½ÐºÐ¸ Ð¿Ð¾ Ð·Ð°Ð¿ÑÐ¾ÑÑ ÐºÐ°ÑÑÐ¸Ð½ÐºÐ¸ ÑÑÐ±Ð¾Ð»Ð¾Ð²Ñ Ð½Ð° Ð»ÑÐ´Ñ Ð·Ð¸Ð¼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ÑÑÐ±Ð¾Ð»Ð¾Ð²Ñ Ð½Ð° Ð»ÑÐ´Ñ Ð·Ð¸Ð¼Ð¾Ð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78" cy="2038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2414" w:rsidRDefault="006A2414" w:rsidP="008D77D0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4" w:rsidRPr="00E90459" w:rsidRDefault="006A2414" w:rsidP="00E90459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59" w:rsidRPr="00E90459" w:rsidRDefault="00E90459" w:rsidP="00E90459">
      <w:pPr>
        <w:shd w:val="clear" w:color="auto" w:fill="FFFFFF"/>
        <w:spacing w:before="12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10"/>
          <w:szCs w:val="10"/>
          <w:lang w:eastAsia="ru-RU"/>
        </w:rPr>
      </w:pPr>
    </w:p>
    <w:p w:rsidR="00CA0C9B" w:rsidRPr="00CA0C9B" w:rsidRDefault="00CA0C9B" w:rsidP="00E90459">
      <w:pPr>
        <w:shd w:val="clear" w:color="auto" w:fill="FFFFFF"/>
        <w:spacing w:before="12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Памятка по безопасности людей на водных объектах</w:t>
      </w:r>
    </w:p>
    <w:p w:rsidR="00CA0C9B" w:rsidRPr="00CA0C9B" w:rsidRDefault="00CA0C9B" w:rsidP="00CA0C9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в зимни</w:t>
      </w:r>
      <w:r w:rsidR="003D2C3B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й период</w:t>
      </w:r>
    </w:p>
    <w:p w:rsidR="00982CF1" w:rsidRPr="00982CF1" w:rsidRDefault="007806A0" w:rsidP="00CA0C9B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2400D7" wp14:editId="33411804">
            <wp:simplePos x="0" y="0"/>
            <wp:positionH relativeFrom="column">
              <wp:posOffset>4013200</wp:posOffset>
            </wp:positionH>
            <wp:positionV relativeFrom="paragraph">
              <wp:posOffset>393700</wp:posOffset>
            </wp:positionV>
            <wp:extent cx="2439035" cy="1619250"/>
            <wp:effectExtent l="171450" t="171450" r="361315" b="361950"/>
            <wp:wrapThrough wrapText="bothSides">
              <wp:wrapPolygon edited="0">
                <wp:start x="1350" y="-2287"/>
                <wp:lineTo x="-1518" y="-1779"/>
                <wp:lineTo x="-1350" y="22871"/>
                <wp:lineTo x="1181" y="25666"/>
                <wp:lineTo x="1350" y="26174"/>
                <wp:lineTo x="21763" y="26174"/>
                <wp:lineTo x="21932" y="25666"/>
                <wp:lineTo x="24462" y="22871"/>
                <wp:lineTo x="24631" y="1525"/>
                <wp:lineTo x="22269" y="-1779"/>
                <wp:lineTo x="21763" y="-2287"/>
                <wp:lineTo x="1350" y="-2287"/>
              </wp:wrapPolygon>
            </wp:wrapThrough>
            <wp:docPr id="8" name="Рисунок 8" descr="ÐÐ°ÑÑÐ¸Ð½ÐºÐ¸ Ð¿Ð¾ Ð·Ð°Ð¿ÑÐ¾ÑÑ ÐºÐ°ÑÑÐ¸Ð½ÐºÐ° ÑÐ°Ð¼Ð¾ÑÐ¿Ð°ÑÐµÐ½Ð¸Ðµ Ð¸Ð· Ð¿Ð¾Ð´ Ð¿ÑÐ¾Ð²Ð°Ð»Ð¸Ð²ÑÐµÐ³Ð¾ÑÑ Ð»Ñ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ÐºÐ°ÑÑÐ¸Ð½ÐºÐ° ÑÐ°Ð¼Ð¾ÑÐ¿Ð°ÑÐµÐ½Ð¸Ðµ Ð¸Ð· Ð¿Ð¾Ð´ Ð¿ÑÐ¾Ð²Ð°Ð»Ð¸Ð²ÑÐµÐ³Ð¾ÑÑ Ð»ÑÐ´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 xml:space="preserve">                </w:t>
      </w:r>
      <w:r w:rsidR="00CA0C9B"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>САМОСПАСЕНИЕ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поддавайтесь панике;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 раскиньте руки, чтобы не погрузиться с головой под воду;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зовите на помощь;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на плаву, следует голову держать как можно выше над водой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982CF1" w:rsidRDefault="00982CF1" w:rsidP="00C3726E">
      <w:pPr>
        <w:shd w:val="clear" w:color="auto" w:fill="FFFFFF"/>
        <w:spacing w:after="12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добравшись до </w:t>
      </w:r>
      <w:proofErr w:type="spellStart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CA0C9B" w:rsidRPr="00982CF1" w:rsidRDefault="00CA0C9B" w:rsidP="00C3726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>ЕСЛИ ВЫ ОКАЗЫВАЕТЕ ПОМОЩЬ</w:t>
      </w:r>
    </w:p>
    <w:p w:rsidR="00982CF1" w:rsidRPr="00982CF1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CCF2DB" wp14:editId="188DB16C">
            <wp:simplePos x="0" y="0"/>
            <wp:positionH relativeFrom="column">
              <wp:posOffset>316230</wp:posOffset>
            </wp:positionH>
            <wp:positionV relativeFrom="paragraph">
              <wp:posOffset>81915</wp:posOffset>
            </wp:positionV>
            <wp:extent cx="2423160" cy="1625600"/>
            <wp:effectExtent l="171450" t="171450" r="358140" b="355600"/>
            <wp:wrapThrough wrapText="bothSides">
              <wp:wrapPolygon edited="0">
                <wp:start x="1358" y="-2278"/>
                <wp:lineTo x="-1528" y="-1772"/>
                <wp:lineTo x="-1358" y="22781"/>
                <wp:lineTo x="1189" y="25566"/>
                <wp:lineTo x="1358" y="26072"/>
                <wp:lineTo x="21736" y="26072"/>
                <wp:lineTo x="21906" y="25566"/>
                <wp:lineTo x="24453" y="22781"/>
                <wp:lineTo x="24623" y="1519"/>
                <wp:lineTo x="22245" y="-1772"/>
                <wp:lineTo x="21736" y="-2278"/>
                <wp:lineTo x="1358" y="-2278"/>
              </wp:wrapPolygon>
            </wp:wrapThrough>
            <wp:docPr id="7" name="Рисунок 7" descr="ÐÐ°ÑÑÐ¸Ð½ÐºÐ¸ Ð¿Ð¾ Ð·Ð°Ð¿ÑÐ¾ÑÑ ÐºÐ°ÑÑÐ¸Ð½ÐºÐ° ÑÐµÐ»Ð¾Ð²ÐµÐº Ð¿ÑÐ¾Ð²Ð°Ð»Ð¸Ð»ÑÑ Ð¿Ð¾Ð´ Ð»Ðµ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ºÐ°ÑÑÐ¸Ð½ÐºÐ° ÑÐµÐ»Ð¾Ð²ÐµÐº Ð¿ÑÐ¾Ð²Ð°Ð»Ð¸Ð»ÑÑ Ð¿Ð¾Ð´ Ð»ÐµÐ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к полынье очень осторожно, лучше подползать;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подавать пострадавшему руку небезопасно, так как, приближаясь к полынье, вы увеличиваете нагрузку на лед и не только не </w:t>
      </w:r>
      <w:r w:rsidR="0078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поможете, но и сами рискуете провалиться.</w:t>
      </w:r>
    </w:p>
    <w:p w:rsid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06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F686036" wp14:editId="023FBD3B">
            <wp:simplePos x="0" y="0"/>
            <wp:positionH relativeFrom="column">
              <wp:posOffset>-2073275</wp:posOffset>
            </wp:positionH>
            <wp:positionV relativeFrom="paragraph">
              <wp:posOffset>90805</wp:posOffset>
            </wp:positionV>
            <wp:extent cx="4053840" cy="1816735"/>
            <wp:effectExtent l="190500" t="190500" r="194310" b="183515"/>
            <wp:wrapThrough wrapText="bothSides">
              <wp:wrapPolygon edited="0">
                <wp:start x="0" y="-2265"/>
                <wp:lineTo x="-1015" y="-1812"/>
                <wp:lineTo x="-1015" y="20837"/>
                <wp:lineTo x="0" y="23555"/>
                <wp:lineTo x="21519" y="23555"/>
                <wp:lineTo x="21620" y="23102"/>
                <wp:lineTo x="22534" y="20158"/>
                <wp:lineTo x="22534" y="1812"/>
                <wp:lineTo x="21620" y="-1585"/>
                <wp:lineTo x="21519" y="-2265"/>
                <wp:lineTo x="0" y="-2265"/>
              </wp:wrapPolygon>
            </wp:wrapThrough>
            <wp:docPr id="11" name="Рисунок 11" descr="ÐÐ°ÑÑÐ¸Ð½ÐºÐ¸ Ð¿Ð¾ Ð·Ð°Ð¿ÑÐ¾ÑÑ ÐºÐ°ÑÑÐ¸Ð½ÐºÐ° ÑÐ°Ð¼Ð¾ÑÐ¿Ð°ÑÐµÐ½Ð¸Ðµ Ð¸Ð· Ð¿Ð¾Ð´ Ð¿ÑÐ¾Ð²Ð°Ð»Ð¸Ð²ÑÐµÐ³Ð¾ÑÑ Ð»Ñ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ÐºÐ°ÑÑÐ¸Ð½ÐºÐ° ÑÐ°Ð¼Ð¾ÑÐ¿Ð°ÑÐµÐ½Ð¸Ðµ Ð¸Ð· Ð¿Ð¾Ð´ Ð¿ÑÐ¾Ð²Ð°Ð»Ð¸Ð²ÑÐµÐ³Ð¾ÑÑ Ð»ÑÐ´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181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6A0" w:rsidRPr="007806A0" w:rsidRDefault="007806A0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7806A0" w:rsidRPr="00CA0C9B" w:rsidRDefault="007806A0" w:rsidP="007806A0">
      <w:pPr>
        <w:shd w:val="clear" w:color="auto" w:fill="FFFFFF"/>
        <w:spacing w:before="12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Памятка по безопасности людей на водных объектах</w:t>
      </w:r>
    </w:p>
    <w:p w:rsidR="007806A0" w:rsidRPr="00CA0C9B" w:rsidRDefault="007806A0" w:rsidP="007806A0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в зимни</w:t>
      </w:r>
      <w:r w:rsidR="003D2C3B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й период</w:t>
      </w:r>
    </w:p>
    <w:p w:rsidR="007806A0" w:rsidRDefault="001F5273" w:rsidP="00A41802">
      <w:pPr>
        <w:shd w:val="clear" w:color="auto" w:fill="FFFFFF"/>
        <w:spacing w:after="0"/>
        <w:ind w:left="-142" w:right="75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C5049FF" wp14:editId="5F33B23F">
            <wp:simplePos x="0" y="0"/>
            <wp:positionH relativeFrom="column">
              <wp:posOffset>-289032</wp:posOffset>
            </wp:positionH>
            <wp:positionV relativeFrom="paragraph">
              <wp:posOffset>207056</wp:posOffset>
            </wp:positionV>
            <wp:extent cx="1851025" cy="2467610"/>
            <wp:effectExtent l="0" t="0" r="0" b="8890"/>
            <wp:wrapThrough wrapText="bothSides">
              <wp:wrapPolygon edited="0">
                <wp:start x="8670" y="0"/>
                <wp:lineTo x="6891" y="667"/>
                <wp:lineTo x="3334" y="2501"/>
                <wp:lineTo x="1111" y="5503"/>
                <wp:lineTo x="0" y="8171"/>
                <wp:lineTo x="0" y="13507"/>
                <wp:lineTo x="1334" y="16175"/>
                <wp:lineTo x="3112" y="18843"/>
                <wp:lineTo x="3334" y="19343"/>
                <wp:lineTo x="8670" y="21511"/>
                <wp:lineTo x="9781" y="21511"/>
                <wp:lineTo x="11560" y="21511"/>
                <wp:lineTo x="12671" y="21511"/>
                <wp:lineTo x="18006" y="19343"/>
                <wp:lineTo x="18228" y="18843"/>
                <wp:lineTo x="20007" y="16175"/>
                <wp:lineTo x="21341" y="13507"/>
                <wp:lineTo x="21341" y="8171"/>
                <wp:lineTo x="20229" y="5503"/>
                <wp:lineTo x="18006" y="2501"/>
                <wp:lineTo x="14005" y="500"/>
                <wp:lineTo x="12671" y="0"/>
                <wp:lineTo x="8670" y="0"/>
              </wp:wrapPolygon>
            </wp:wrapThrough>
            <wp:docPr id="14" name="Рисунок 14" descr="ÐÐ°ÑÑÐ¸Ð½ÐºÐ¸ Ð¿Ð¾ Ð·Ð°Ð¿ÑÐ¾ÑÑ ÐºÐ°ÑÑÐ¸Ð½ÐºÐ° Ð¿ÐµÑÐ²Ð°Ñ Ð¼ÐµÐ´Ð¸ÑÐ¸Ð½ÑÐºÐ°Ñ Ð¿Ð¾Ð¼Ð¾ÑÑ Ð¿ÑÐ¸ ÑÑÐ¾Ð¿Ð»ÐµÐ½Ð¸Ð¸ Ð·Ð¸Ð¼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Ð°ÑÑÐ¸Ð½ÐºÐ¸ Ð¿Ð¾ Ð·Ð°Ð¿ÑÐ¾ÑÑ ÐºÐ°ÑÑÐ¸Ð½ÐºÐ° Ð¿ÐµÑÐ²Ð°Ñ Ð¼ÐµÐ´Ð¸ÑÐ¸Ð½ÑÐºÐ°Ñ Ð¿Ð¾Ð¼Ð¾ÑÑ Ð¿ÑÐ¸ ÑÑÐ¾Ð¿Ð»ÐµÐ½Ð¸Ð¸ Ð·Ð¸Ð¼Ð¾Ð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467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02"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>ПЕРВАЯ ПОМОЩЬ ПРИ УТОПЛЕНИИ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пострадавшего на безопасное место, согреть;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повернуть утонувшего лицом вниз и опустить голову ниже таза;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медицинское учреждение.</w:t>
      </w:r>
    </w:p>
    <w:p w:rsidR="00A41802" w:rsidRDefault="001F5273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688D97C" wp14:editId="4B0C30A1">
            <wp:simplePos x="0" y="0"/>
            <wp:positionH relativeFrom="column">
              <wp:posOffset>-89535</wp:posOffset>
            </wp:positionH>
            <wp:positionV relativeFrom="paragraph">
              <wp:posOffset>83820</wp:posOffset>
            </wp:positionV>
            <wp:extent cx="3751580" cy="1586230"/>
            <wp:effectExtent l="0" t="0" r="1270" b="0"/>
            <wp:wrapThrough wrapText="bothSides">
              <wp:wrapPolygon edited="0">
                <wp:start x="439" y="0"/>
                <wp:lineTo x="0" y="519"/>
                <wp:lineTo x="0" y="20753"/>
                <wp:lineTo x="329" y="21271"/>
                <wp:lineTo x="439" y="21271"/>
                <wp:lineTo x="21059" y="21271"/>
                <wp:lineTo x="21169" y="21271"/>
                <wp:lineTo x="21498" y="20753"/>
                <wp:lineTo x="21498" y="519"/>
                <wp:lineTo x="21059" y="0"/>
                <wp:lineTo x="439" y="0"/>
              </wp:wrapPolygon>
            </wp:wrapThrough>
            <wp:docPr id="13" name="Рисунок 13" descr="ÐÐ°ÑÑÐ¸Ð½ÐºÐ¸ Ð¿Ð¾ Ð·Ð°Ð¿ÑÐ¾ÑÑ ÐºÐ°ÑÑÐ¸Ð½ÐºÐ° Ð¿ÐµÑÐ²Ð°Ñ Ð¼ÐµÐ´Ð¸ÑÐ¸Ð½ÑÐºÐ°Ñ Ð¿Ð¾Ð¼Ð¾ÑÑ Ð¿ÑÐ¸ ÑÑÐ¾Ð¿Ð»ÐµÐ½Ð¸Ð¸ Ð·Ð¸Ð¼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ºÐ°ÑÑÐ¸Ð½ÐºÐ° Ð¿ÐµÑÐ²Ð°Ñ Ð¼ÐµÐ´Ð¸ÑÐ¸Ð½ÑÐºÐ°Ñ Ð¿Ð¾Ð¼Ð¾ÑÑ Ð¿ÑÐ¸ ÑÑÐ¾Ð¿Ð»ÐµÐ½Ð¸Ð¸ Ð·Ð¸Ð¼Ð¾Ð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158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802" w:rsidRDefault="00A41802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73" w:rsidRDefault="001F5273" w:rsidP="00A41802">
      <w:pPr>
        <w:shd w:val="clear" w:color="auto" w:fill="FFFFFF"/>
        <w:spacing w:after="120"/>
        <w:ind w:left="-142" w:right="75" w:firstLine="709"/>
        <w:jc w:val="both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</w:p>
    <w:p w:rsidR="001F5273" w:rsidRDefault="001F5273" w:rsidP="001F5273">
      <w:pPr>
        <w:shd w:val="clear" w:color="auto" w:fill="FFFFFF"/>
        <w:spacing w:after="120"/>
        <w:ind w:right="75"/>
        <w:jc w:val="both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</w:p>
    <w:p w:rsidR="00C3726E" w:rsidRPr="00982CF1" w:rsidRDefault="00A41802" w:rsidP="001F5273">
      <w:pPr>
        <w:shd w:val="clear" w:color="auto" w:fill="FFFFFF"/>
        <w:spacing w:after="120"/>
        <w:ind w:left="-142" w:right="7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>ОТОГРЕВАНИЕ ПОСТРАДАВШЕГО</w:t>
      </w:r>
    </w:p>
    <w:p w:rsidR="00982CF1" w:rsidRPr="00982CF1" w:rsidRDefault="00722EA7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F218261" wp14:editId="1393737F">
            <wp:simplePos x="0" y="0"/>
            <wp:positionH relativeFrom="column">
              <wp:posOffset>3917950</wp:posOffset>
            </wp:positionH>
            <wp:positionV relativeFrom="paragraph">
              <wp:posOffset>90170</wp:posOffset>
            </wp:positionV>
            <wp:extent cx="2639060" cy="1751330"/>
            <wp:effectExtent l="19050" t="0" r="27940" b="572770"/>
            <wp:wrapThrough wrapText="bothSides">
              <wp:wrapPolygon edited="0">
                <wp:start x="312" y="0"/>
                <wp:lineTo x="-156" y="705"/>
                <wp:lineTo x="-156" y="28429"/>
                <wp:lineTo x="21673" y="28429"/>
                <wp:lineTo x="21673" y="2584"/>
                <wp:lineTo x="21517" y="940"/>
                <wp:lineTo x="21205" y="0"/>
                <wp:lineTo x="312" y="0"/>
              </wp:wrapPolygon>
            </wp:wrapThrough>
            <wp:docPr id="15" name="Рисунок 15" descr="ÐÐ°ÑÑÐ¸Ð½ÐºÐ¸ Ð¿Ð¾ Ð·Ð°Ð¿ÑÐ¾ÑÑ ÐºÐ°ÑÑÐ¸Ð½ÐºÐ° Ð¾ÑÐ¾Ð³ÑÐµÐ²Ð°Ð½Ð¸Ðµ Ð¿Ð¾ÑÑÑÐ°Ð´Ð°Ð²ÑÐµ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Ð°ÑÑÐ¸Ð½ÐºÐ¸ Ð¿Ð¾ Ð·Ð°Ð¿ÑÐ¾ÑÑ ÐºÐ°ÑÑÐ¸Ð½ÐºÐ° Ð¾ÑÐ¾Ð³ÑÐµÐ²Ð°Ð½Ð¸Ðµ Ð¿Ð¾ÑÑÑÐ°Ð´Ð°Ð²ÑÐµÐ³Ð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51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F1"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холодовый</w:t>
      </w:r>
      <w:proofErr w:type="spellEnd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шок», развивающийся иногда </w:t>
      </w:r>
      <w:proofErr w:type="gramStart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5-15 мин после погружения в воду;</w:t>
      </w:r>
    </w:p>
    <w:p w:rsidR="00982CF1" w:rsidRPr="00982CF1" w:rsidRDefault="00982CF1" w:rsidP="00CA0C9B">
      <w:pPr>
        <w:shd w:val="clear" w:color="auto" w:fill="FFFFFF"/>
        <w:spacing w:after="0"/>
        <w:ind w:left="-142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кожи;</w:t>
      </w:r>
    </w:p>
    <w:p w:rsidR="00982CF1" w:rsidRPr="00982CF1" w:rsidRDefault="00982CF1" w:rsidP="00CA0C9B">
      <w:pPr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быстрая потеря тактильной чувствительности. Находясь рядом со спасательной лодкой, </w:t>
      </w:r>
      <w:proofErr w:type="gramStart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терпящий</w:t>
      </w:r>
      <w:proofErr w:type="gramEnd"/>
      <w:r w:rsidRPr="0098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433A44" w:rsidRPr="00433A44" w:rsidRDefault="00433A44" w:rsidP="00433A44">
      <w:pPr>
        <w:shd w:val="clear" w:color="auto" w:fill="FFFFFF"/>
        <w:spacing w:before="12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16"/>
          <w:szCs w:val="16"/>
          <w:lang w:eastAsia="ru-RU"/>
        </w:rPr>
      </w:pPr>
    </w:p>
    <w:p w:rsidR="00433A44" w:rsidRPr="00433A44" w:rsidRDefault="00433A44" w:rsidP="00433A44">
      <w:pPr>
        <w:shd w:val="clear" w:color="auto" w:fill="FFFFFF"/>
        <w:spacing w:before="12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10"/>
          <w:szCs w:val="10"/>
          <w:lang w:eastAsia="ru-RU"/>
        </w:rPr>
      </w:pPr>
    </w:p>
    <w:p w:rsidR="00433A44" w:rsidRPr="00CA0C9B" w:rsidRDefault="00433A44" w:rsidP="00433A44">
      <w:pPr>
        <w:shd w:val="clear" w:color="auto" w:fill="FFFFFF"/>
        <w:spacing w:before="12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Памятка по безопасности людей на водных объектах</w:t>
      </w:r>
    </w:p>
    <w:p w:rsidR="00433A44" w:rsidRDefault="00433A44" w:rsidP="00433A4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в зимни</w:t>
      </w:r>
      <w:r w:rsidR="0006760A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й период</w:t>
      </w:r>
    </w:p>
    <w:p w:rsidR="00433A44" w:rsidRPr="00433A44" w:rsidRDefault="00433A44" w:rsidP="00502916">
      <w:pPr>
        <w:shd w:val="clear" w:color="auto" w:fill="FFFFFF"/>
        <w:spacing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4"/>
          <w:szCs w:val="24"/>
          <w:lang w:eastAsia="ru-RU"/>
        </w:rPr>
      </w:pPr>
      <w:r w:rsidRPr="00433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Толщина льда на ледовой переправе зависит от грузоподъемности автотранспорта, чем тяжелей вес автомобиля, тем больше должна быть толщина льда. Обычно толщина льда составляет примерно от 50-70 см. Данные переправы самые надежные и могут эксплуатироваться практически до апреля. После строительства каждая переправа подвергается испытаниям на прочность и безопасность, проходит техническое освидетельствование. </w:t>
      </w:r>
    </w:p>
    <w:p w:rsidR="00982CF1" w:rsidRPr="00982CF1" w:rsidRDefault="00433A44" w:rsidP="00433A44">
      <w:pPr>
        <w:shd w:val="clear" w:color="auto" w:fill="FFFFFF"/>
        <w:spacing w:after="7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>ОСНОВНЫЕ ПРАВИЛА ПРИ ПЕРЕДВИЖЕНИИ ПО ЛЕДОВЫМ ПЕРЕПРАВАМ</w:t>
      </w:r>
    </w:p>
    <w:p w:rsidR="00433A44" w:rsidRPr="00433A44" w:rsidRDefault="00433A44" w:rsidP="00433A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22222"/>
        </w:rPr>
      </w:pPr>
      <w:r>
        <w:rPr>
          <w:color w:val="222222"/>
        </w:rPr>
        <w:t>- в</w:t>
      </w:r>
      <w:r w:rsidRPr="00433A44">
        <w:rPr>
          <w:color w:val="222222"/>
        </w:rPr>
        <w:t xml:space="preserve">ыезжать на лёд нужно медленно, без толчков и торможений, </w:t>
      </w:r>
      <w:r>
        <w:rPr>
          <w:color w:val="222222"/>
        </w:rPr>
        <w:t>со скоростью не более 10 км/час;</w:t>
      </w:r>
      <w:r w:rsidRPr="00433A44">
        <w:rPr>
          <w:color w:val="222222"/>
        </w:rPr>
        <w:t> </w:t>
      </w:r>
    </w:p>
    <w:p w:rsidR="00433A44" w:rsidRPr="00433A44" w:rsidRDefault="00433A44" w:rsidP="00433A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22222"/>
        </w:rPr>
      </w:pPr>
      <w:r>
        <w:rPr>
          <w:color w:val="222222"/>
        </w:rPr>
        <w:t>- п</w:t>
      </w:r>
      <w:r w:rsidRPr="00433A44">
        <w:rPr>
          <w:color w:val="222222"/>
        </w:rPr>
        <w:t>еред выездом на лёд необходимо</w:t>
      </w:r>
      <w:r>
        <w:rPr>
          <w:color w:val="222222"/>
        </w:rPr>
        <w:t xml:space="preserve"> отстегнуть ремни безопасности;</w:t>
      </w:r>
    </w:p>
    <w:p w:rsidR="00433A44" w:rsidRPr="00433A44" w:rsidRDefault="00433A44" w:rsidP="00433A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22222"/>
        </w:rPr>
      </w:pPr>
      <w:r>
        <w:rPr>
          <w:color w:val="222222"/>
        </w:rPr>
        <w:t>- н</w:t>
      </w:r>
      <w:r w:rsidRPr="00433A44">
        <w:rPr>
          <w:color w:val="222222"/>
        </w:rPr>
        <w:t>а ледовой переправе запрещено допускать остановки, рывки, развороты, обгоны авто</w:t>
      </w:r>
      <w:r>
        <w:rPr>
          <w:color w:val="222222"/>
        </w:rPr>
        <w:t>мобилей и заправку их горючим;</w:t>
      </w:r>
    </w:p>
    <w:p w:rsidR="00433A44" w:rsidRPr="00433A44" w:rsidRDefault="00433A44" w:rsidP="00433A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22222"/>
        </w:rPr>
      </w:pPr>
      <w:r>
        <w:rPr>
          <w:color w:val="222222"/>
        </w:rPr>
        <w:t>- н</w:t>
      </w:r>
      <w:r w:rsidRPr="00433A44">
        <w:rPr>
          <w:color w:val="222222"/>
        </w:rPr>
        <w:t>ельзя допускать нагрузки, пр</w:t>
      </w:r>
      <w:r>
        <w:rPr>
          <w:color w:val="222222"/>
        </w:rPr>
        <w:t>евышающие грузоподъемность льда;</w:t>
      </w:r>
      <w:r w:rsidRPr="00433A44">
        <w:rPr>
          <w:color w:val="222222"/>
        </w:rPr>
        <w:t> </w:t>
      </w:r>
    </w:p>
    <w:p w:rsidR="00433A44" w:rsidRPr="00433A44" w:rsidRDefault="00433A44" w:rsidP="00502916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textAlignment w:val="top"/>
        <w:rPr>
          <w:color w:val="222222"/>
        </w:rPr>
      </w:pPr>
      <w:r>
        <w:rPr>
          <w:color w:val="222222"/>
        </w:rPr>
        <w:t>- п</w:t>
      </w:r>
      <w:r w:rsidRPr="00433A44">
        <w:rPr>
          <w:color w:val="222222"/>
        </w:rPr>
        <w:t>еремещение транспортных сре</w:t>
      </w:r>
      <w:proofErr w:type="gramStart"/>
      <w:r w:rsidRPr="00433A44">
        <w:rPr>
          <w:color w:val="222222"/>
        </w:rPr>
        <w:t>дств пр</w:t>
      </w:r>
      <w:proofErr w:type="gramEnd"/>
      <w:r w:rsidRPr="00433A44">
        <w:rPr>
          <w:color w:val="222222"/>
        </w:rPr>
        <w:t>и плохой видимости (туман или пурга) осуществлять не рекомендуется. </w:t>
      </w:r>
    </w:p>
    <w:p w:rsidR="00493ACB" w:rsidRDefault="00502916" w:rsidP="00502916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4B71535" wp14:editId="3EB57310">
            <wp:simplePos x="0" y="0"/>
            <wp:positionH relativeFrom="column">
              <wp:posOffset>-102235</wp:posOffset>
            </wp:positionH>
            <wp:positionV relativeFrom="paragraph">
              <wp:posOffset>331470</wp:posOffset>
            </wp:positionV>
            <wp:extent cx="2222500" cy="1244600"/>
            <wp:effectExtent l="19050" t="0" r="25400" b="412750"/>
            <wp:wrapThrough wrapText="bothSides">
              <wp:wrapPolygon edited="0">
                <wp:start x="185" y="0"/>
                <wp:lineTo x="-185" y="331"/>
                <wp:lineTo x="-185" y="28433"/>
                <wp:lineTo x="21662" y="28433"/>
                <wp:lineTo x="21662" y="26449"/>
                <wp:lineTo x="21477" y="21490"/>
                <wp:lineTo x="21477" y="21159"/>
                <wp:lineTo x="21662" y="16200"/>
                <wp:lineTo x="21662" y="5290"/>
                <wp:lineTo x="21477" y="331"/>
                <wp:lineTo x="21477" y="0"/>
                <wp:lineTo x="185" y="0"/>
              </wp:wrapPolygon>
            </wp:wrapThrough>
            <wp:docPr id="16" name="Рисунок 16" descr="C:\Users\NA.Safarov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A.Safarov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244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>ЕСЛИ ВАШ АВТОМОБИЛЬ ОКАЗАЛСЯ В ВОДЕ</w:t>
      </w:r>
    </w:p>
    <w:p w:rsidR="00502916" w:rsidRPr="00502916" w:rsidRDefault="00502916" w:rsidP="00502916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2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немедленно покинуть машину, пока она держится на плаву, через боковые окна; двери желательно не открывать, так как машина быстрее пойдет ко дну; </w:t>
      </w:r>
    </w:p>
    <w:p w:rsidR="00502916" w:rsidRPr="00502916" w:rsidRDefault="00502916" w:rsidP="00502916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2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если автомобиль ушел под воду, то перед тем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 </w:t>
      </w:r>
    </w:p>
    <w:p w:rsidR="00502916" w:rsidRDefault="00502916" w:rsidP="00502916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2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если с Вами оказался ребенок, прижмите его спиной к себе, закройте ему нос и рот ладонью, и всплывайте. </w:t>
      </w:r>
    </w:p>
    <w:p w:rsidR="00502916" w:rsidRPr="00502916" w:rsidRDefault="00502916" w:rsidP="00502916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02916" w:rsidRPr="0006760A" w:rsidRDefault="0006760A" w:rsidP="00502916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Администрация муниципального образования городского округа</w:t>
      </w:r>
      <w:r w:rsidR="00502916" w:rsidRPr="0006760A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 xml:space="preserve"> «Инта» напоминает жителям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 xml:space="preserve">и гостям города Инта о </w:t>
      </w:r>
      <w:r w:rsidR="00502916" w:rsidRPr="0006760A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 xml:space="preserve"> необходимости соблюдения основных правил при передвижении по ледовым переправам и об опасности движения на транспортных средствах через несанкционированные ледовые переправы. </w:t>
      </w:r>
    </w:p>
    <w:p w:rsidR="00502916" w:rsidRPr="00502916" w:rsidRDefault="004E17EA" w:rsidP="004E17EA">
      <w:pPr>
        <w:shd w:val="clear" w:color="auto" w:fill="FFFFFF"/>
        <w:spacing w:after="24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06760A">
        <w:rPr>
          <w:noProof/>
          <w:color w:val="FF0000"/>
          <w:lang w:eastAsia="ru-RU"/>
        </w:rPr>
        <w:drawing>
          <wp:anchor distT="0" distB="0" distL="114300" distR="114300" simplePos="0" relativeHeight="251668480" behindDoc="1" locked="0" layoutInCell="1" allowOverlap="1" wp14:anchorId="6AE95983" wp14:editId="151BE902">
            <wp:simplePos x="0" y="0"/>
            <wp:positionH relativeFrom="column">
              <wp:posOffset>2275205</wp:posOffset>
            </wp:positionH>
            <wp:positionV relativeFrom="paragraph">
              <wp:posOffset>528320</wp:posOffset>
            </wp:positionV>
            <wp:extent cx="2969895" cy="1663065"/>
            <wp:effectExtent l="19050" t="0" r="20955" b="546735"/>
            <wp:wrapThrough wrapText="bothSides">
              <wp:wrapPolygon edited="0">
                <wp:start x="277" y="0"/>
                <wp:lineTo x="-139" y="247"/>
                <wp:lineTo x="-139" y="28454"/>
                <wp:lineTo x="21614" y="28454"/>
                <wp:lineTo x="21614" y="2722"/>
                <wp:lineTo x="21475" y="990"/>
                <wp:lineTo x="21198" y="0"/>
                <wp:lineTo x="277" y="0"/>
              </wp:wrapPolygon>
            </wp:wrapThrough>
            <wp:docPr id="17" name="Рисунок 17" descr="ÐÐ°ÑÑÐ¸Ð½ÐºÐ¸ Ð¿Ð¾ Ð·Ð°Ð¿ÑÐ¾ÑÑ Ð·Ð½Ð°ÐºÐ¸ Ð·Ð°Ð¿ÑÐµÑÐ° Ð»ÐµÐ´Ð¾Ð²ÑÐµ Ð¿ÐµÑÐµÐ¿ÑÐ°Ð²Ñ  Ð´Ð»Ñ Ð¿ÐµÑÐµÑ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Ð°ÑÑÐ¸Ð½ÐºÐ¸ Ð¿Ð¾ Ð·Ð°Ð¿ÑÐ¾ÑÑ Ð·Ð½Ð°ÐºÐ¸ Ð·Ð°Ð¿ÑÐµÑÐ° Ð»ÐµÐ´Ð¾Ð²ÑÐµ Ð¿ÐµÑÐµÐ¿ÑÐ°Ð²Ñ  Ð´Ð»Ñ Ð¿ÐµÑÐµÑÐ¾Ð´Ð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63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16" w:rsidRPr="0006760A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Ведь один раз, сократив путь, Вы можете оборвать жизнь себе или своим близким.</w:t>
      </w:r>
    </w:p>
    <w:p w:rsidR="00502916" w:rsidRDefault="00502916" w:rsidP="0050291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</w:p>
    <w:p w:rsidR="00502916" w:rsidRDefault="00502916" w:rsidP="0050291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2D" w:rsidRDefault="00AE1F2D" w:rsidP="0050291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2D" w:rsidRDefault="00AE1F2D" w:rsidP="0050291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2D" w:rsidRDefault="00AE1F2D" w:rsidP="0050291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2D" w:rsidRDefault="00AE1F2D" w:rsidP="0050291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2D" w:rsidRDefault="00AE1F2D" w:rsidP="0050291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2D" w:rsidRDefault="00AE1F2D" w:rsidP="0050291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2D" w:rsidRPr="00AE1F2D" w:rsidRDefault="00AE1F2D" w:rsidP="00AE1F2D">
      <w:pPr>
        <w:shd w:val="clear" w:color="auto" w:fill="FFFFFF"/>
        <w:spacing w:before="12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10"/>
          <w:szCs w:val="10"/>
          <w:lang w:eastAsia="ru-RU"/>
        </w:rPr>
      </w:pPr>
    </w:p>
    <w:p w:rsidR="00AE1F2D" w:rsidRPr="00CA0C9B" w:rsidRDefault="00AE1F2D" w:rsidP="00AE1F2D">
      <w:pPr>
        <w:shd w:val="clear" w:color="auto" w:fill="FFFFFF"/>
        <w:spacing w:before="12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lastRenderedPageBreak/>
        <w:t>Памятка по безопасности людей на водных объектах</w:t>
      </w:r>
    </w:p>
    <w:p w:rsidR="00AE1F2D" w:rsidRDefault="00AE1F2D" w:rsidP="00AE1F2D">
      <w:pPr>
        <w:spacing w:after="120"/>
        <w:ind w:right="-1" w:firstLine="709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</w:pPr>
      <w:r w:rsidRPr="00982CF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в зимни</w:t>
      </w:r>
      <w:r w:rsidR="00B476B8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9"/>
          <w:szCs w:val="39"/>
          <w:lang w:eastAsia="ru-RU"/>
        </w:rPr>
        <w:t>й период</w:t>
      </w:r>
    </w:p>
    <w:p w:rsidR="00AE1F2D" w:rsidRDefault="00AE1F2D" w:rsidP="00AE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 xml:space="preserve">ПРАВИЛА БЕЗОПАСНОСТИ КУПАНИЯ </w:t>
      </w:r>
    </w:p>
    <w:p w:rsidR="00AE1F2D" w:rsidRDefault="00AE1F2D" w:rsidP="00AE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9"/>
          <w:szCs w:val="39"/>
          <w:lang w:eastAsia="ru-RU"/>
        </w:rPr>
        <w:t>В ПРАЗДНИК КРЕЩЕНИЯ</w:t>
      </w:r>
    </w:p>
    <w:p w:rsidR="00AE1F2D" w:rsidRDefault="002C7778" w:rsidP="002C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1905</wp:posOffset>
            </wp:positionV>
            <wp:extent cx="2280285" cy="1718945"/>
            <wp:effectExtent l="0" t="0" r="5715" b="0"/>
            <wp:wrapThrough wrapText="bothSides">
              <wp:wrapPolygon edited="0">
                <wp:start x="722" y="0"/>
                <wp:lineTo x="0" y="479"/>
                <wp:lineTo x="0" y="21065"/>
                <wp:lineTo x="722" y="21305"/>
                <wp:lineTo x="20752" y="21305"/>
                <wp:lineTo x="21474" y="21065"/>
                <wp:lineTo x="21474" y="479"/>
                <wp:lineTo x="20752" y="0"/>
                <wp:lineTo x="722" y="0"/>
              </wp:wrapPolygon>
            </wp:wrapThrough>
            <wp:docPr id="2" name="Рисунок 2" descr="ÐÑÐµÑÐµÐ½ÑÐºÐ¸Ð¹ ÑÐ¾ÑÐµÐ»Ñ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ÐµÑÐµÐ½ÑÐºÐ¸Ð¹ ÑÐ¾ÑÐµÐ»ÑÐ½Ð¸Ð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E1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ражданам в период Крещенских купаний окунаться (купаться) следует в специально оборудованных прорубях у берега после освящения её пре</w:t>
      </w:r>
      <w:r w:rsidR="00AE1F2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дставителем православной церкви;</w:t>
      </w:r>
      <w:r w:rsidR="00AE1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з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несколько недель до купания необходимо отказаться от алкоголя, так как он увеличивает нагрузку на сердце и спосо</w:t>
      </w:r>
      <w:r w:rsidR="00AE1F2D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бствует быстрому переохлаждению;</w:t>
      </w:r>
      <w:r w:rsidR="00AE1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- з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а 2 часа до купания следует плотно поесть. Это повыс</w:t>
      </w:r>
      <w:r w:rsidR="00AE1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морозоустойчивость организма;</w:t>
      </w:r>
      <w:r w:rsidR="00AE1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п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погружением в проруби необходимо разогреть мышцы (сделайте приседания, наклоны), тогда купание пройдет с</w:t>
      </w:r>
      <w:r w:rsidR="00AE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меньшим стрессом для организма;</w:t>
      </w:r>
    </w:p>
    <w:p w:rsidR="00AE1F2D" w:rsidRDefault="00AE1F2D" w:rsidP="00AE1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</w:t>
      </w: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проруби необходимо подходить в удобной, нескользкой и легкоснимаемой обуви, чтобы предотвратить потери чувствительности ног. Следует идти медленно и внимательно, убедившись, что лестница для спуска в воду устойчива. Для подстраховки необходимо опуститься в воду с помощью поручней,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оснащены места спуска в воду;                       </w:t>
      </w:r>
    </w:p>
    <w:p w:rsidR="00AE1F2D" w:rsidRDefault="00AE1F2D" w:rsidP="00AE1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погружения все движения должны быть медленными и четкими. Окунаться лучше всего по шею, не замочив голову, чтобы избежать рефлекторного сужения сосудов головного мозга. При входе в воду первый раз необходимо достигн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сразу нужной глубины, но не плавать;</w:t>
      </w:r>
    </w:p>
    <w:p w:rsidR="00AE1F2D" w:rsidRDefault="00AE1F2D" w:rsidP="00AE1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погружении ребенка в прорубь следует быть особенно бдительными, испугавшийся ребенок может 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забыть, что он умеет плавать;  </w:t>
      </w:r>
    </w:p>
    <w:p w:rsidR="00AE1F2D" w:rsidRDefault="00AE1F2D" w:rsidP="00AE1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выходе из проруби необходимо держаться непосредственно за поручни, использовать сухое полотенце. Вылезать в вертикальном положении трудно и опасно. Сорвавшись, можно уйти под лед. Необходима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аховка и взаимопомощь;</w:t>
      </w:r>
    </w:p>
    <w:p w:rsidR="002C7778" w:rsidRPr="002C7778" w:rsidRDefault="00AE1F2D" w:rsidP="002C7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купания следует растереть себя и ребенка махровым полотенцем и надеть сухую одежду. Для укрепления иммунитета и возможности переохлаждения необходимо выпить горячий чай, лучше всего из ягод, фруктов и овощей из предварительн</w:t>
      </w:r>
      <w:r w:rsidR="002C77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подготовленного термоса.</w:t>
      </w: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1F2D" w:rsidRDefault="00AE1F2D" w:rsidP="002C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рещенских купаний </w:t>
      </w:r>
      <w:r w:rsidRPr="002C777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ЗАПРЕЩЕНО:</w:t>
      </w:r>
    </w:p>
    <w:p w:rsidR="00AE1F2D" w:rsidRDefault="00AE1F2D" w:rsidP="00AE1F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распивать спиртные напитки, купаться в состоянии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алкогольного опьянения;</w:t>
      </w:r>
    </w:p>
    <w:p w:rsidR="00AE1F2D" w:rsidRDefault="00AE1F2D" w:rsidP="00AE1F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без присмотра взрослых;</w:t>
      </w:r>
    </w:p>
    <w:p w:rsidR="0081220E" w:rsidRDefault="00AE1F2D" w:rsidP="0081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загрязнять и засорять купель, оставлять на льду и в отапливаемых палатках стекло и</w:t>
      </w:r>
      <w:r w:rsidR="008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мусор;</w:t>
      </w:r>
    </w:p>
    <w:p w:rsidR="0081220E" w:rsidRDefault="0081220E" w:rsidP="0081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собак и других животных;</w:t>
      </w:r>
    </w:p>
    <w:p w:rsidR="002C7778" w:rsidRDefault="0081220E" w:rsidP="0081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нырять в прорубь непосредственно со льда, вперед головой и нахо</w:t>
      </w:r>
      <w:r w:rsidR="002C7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 в нем более 1 минуты;</w:t>
      </w:r>
    </w:p>
    <w:p w:rsidR="002C7778" w:rsidRDefault="002C7778" w:rsidP="0081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групповом купании находится в воде 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трех человек одновременно;</w:t>
      </w:r>
    </w:p>
    <w:p w:rsidR="002C7778" w:rsidRDefault="002C7778" w:rsidP="0081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рядом с прорубью на льду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новременно более 20 человек;</w:t>
      </w:r>
    </w:p>
    <w:p w:rsidR="00BA71C8" w:rsidRDefault="002C7778" w:rsidP="002C77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подъезжать вплотную к купели на автотранспорте.</w:t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1F2D" w:rsidRPr="00210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76B8"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городского округа</w:t>
      </w:r>
      <w:r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«Инта» </w:t>
      </w:r>
    </w:p>
    <w:p w:rsidR="00AE1F2D" w:rsidRPr="002C7778" w:rsidRDefault="00B476B8" w:rsidP="002C77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напоминает</w:t>
      </w:r>
      <w:r w:rsidR="00AE1F2D"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жител</w:t>
      </w:r>
      <w:r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  <w:r w:rsidR="00AE1F2D"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гост</w:t>
      </w:r>
      <w:r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  <w:r w:rsidR="00AE1F2D"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71C8"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Инта</w:t>
      </w:r>
      <w:r w:rsidR="00AE1F2D"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E1F2D" w:rsidRPr="00BA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E1F2D" w:rsidRPr="00BA71C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соблюдение указанных выше правил безопасности поможет провести обряд омовения в святой праздник "Крещение Господне" без негативных последствий.</w:t>
      </w:r>
    </w:p>
    <w:p w:rsidR="00AE1F2D" w:rsidRDefault="00AE1F2D" w:rsidP="00AE1F2D">
      <w:pPr>
        <w:spacing w:after="0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B6105" w:rsidRPr="002B6105" w:rsidRDefault="002B6105" w:rsidP="002B6105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105">
        <w:rPr>
          <w:rFonts w:ascii="Times New Roman" w:hAnsi="Times New Roman" w:cs="Times New Roman"/>
          <w:b/>
          <w:sz w:val="32"/>
          <w:szCs w:val="32"/>
        </w:rPr>
        <w:lastRenderedPageBreak/>
        <w:t>ОБЪЯВЛЕНИЕ!!!</w:t>
      </w:r>
    </w:p>
    <w:p w:rsidR="002B6105" w:rsidRDefault="002B6105" w:rsidP="002B6105">
      <w:pPr>
        <w:spacing w:after="0"/>
        <w:ind w:right="-1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B6105" w:rsidRPr="002B6105" w:rsidRDefault="002B6105" w:rsidP="002B6105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6105">
        <w:rPr>
          <w:rFonts w:ascii="Times New Roman" w:hAnsi="Times New Roman" w:cs="Times New Roman"/>
          <w:sz w:val="24"/>
          <w:szCs w:val="24"/>
        </w:rPr>
        <w:t>Уважаемые жители города Инта!</w:t>
      </w:r>
    </w:p>
    <w:p w:rsidR="002B6105" w:rsidRPr="002B6105" w:rsidRDefault="002B6105" w:rsidP="002B61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105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МОГО «Инта» от 31 октября 2016 года № 10/2240 выход людей и выезд автотранспорта на лёд водоёмов и рек, расположенных на территории МОГО «Инта», за исключением санкционированных и разрешённых к использованию ледовых переправ, запрещён</w:t>
      </w:r>
      <w:r w:rsidRPr="002B6105">
        <w:rPr>
          <w:rFonts w:ascii="Times New Roman" w:hAnsi="Times New Roman" w:cs="Times New Roman"/>
          <w:sz w:val="24"/>
          <w:szCs w:val="24"/>
        </w:rPr>
        <w:t>.</w:t>
      </w:r>
    </w:p>
    <w:p w:rsidR="002B6105" w:rsidRPr="002C7778" w:rsidRDefault="002B6105" w:rsidP="002B6105">
      <w:pPr>
        <w:spacing w:after="0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B6105" w:rsidRPr="002C7778" w:rsidSect="008D77D0">
      <w:pgSz w:w="11906" w:h="16838"/>
      <w:pgMar w:top="568" w:right="849" w:bottom="426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6F"/>
    <w:rsid w:val="0006760A"/>
    <w:rsid w:val="001F5273"/>
    <w:rsid w:val="002B6105"/>
    <w:rsid w:val="002C7778"/>
    <w:rsid w:val="003D2C3B"/>
    <w:rsid w:val="00433A44"/>
    <w:rsid w:val="00493ACB"/>
    <w:rsid w:val="004E17EA"/>
    <w:rsid w:val="00502916"/>
    <w:rsid w:val="006A2414"/>
    <w:rsid w:val="00722EA7"/>
    <w:rsid w:val="007806A0"/>
    <w:rsid w:val="0081220E"/>
    <w:rsid w:val="008D77D0"/>
    <w:rsid w:val="00982CF1"/>
    <w:rsid w:val="009C553D"/>
    <w:rsid w:val="00A41802"/>
    <w:rsid w:val="00AE1F2D"/>
    <w:rsid w:val="00B476B8"/>
    <w:rsid w:val="00BA71C8"/>
    <w:rsid w:val="00C3726E"/>
    <w:rsid w:val="00CA0C9B"/>
    <w:rsid w:val="00E8596F"/>
    <w:rsid w:val="00E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82CF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3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 Знак Знак Знак"/>
    <w:basedOn w:val="a"/>
    <w:rsid w:val="002B6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82CF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3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 Знак Знак Знак"/>
    <w:basedOn w:val="a"/>
    <w:rsid w:val="002B6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Наталья Александровна</dc:creator>
  <cp:keywords/>
  <dc:description/>
  <cp:lastModifiedBy>Сафарова Наталья Александровна</cp:lastModifiedBy>
  <cp:revision>7</cp:revision>
  <dcterms:created xsi:type="dcterms:W3CDTF">2018-11-28T06:01:00Z</dcterms:created>
  <dcterms:modified xsi:type="dcterms:W3CDTF">2018-12-03T07:46:00Z</dcterms:modified>
</cp:coreProperties>
</file>